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41D" w:rsidRPr="008F6D7B" w:rsidRDefault="007A241D" w:rsidP="007A241D">
      <w:pPr>
        <w:rPr>
          <w:rFonts w:ascii="Arial" w:hAnsi="Arial" w:cs="Arial"/>
          <w:b/>
          <w:sz w:val="28"/>
          <w:szCs w:val="28"/>
        </w:rPr>
      </w:pPr>
      <w:bookmarkStart w:id="0" w:name="_GoBack"/>
      <w:bookmarkEnd w:id="0"/>
      <w:r w:rsidRPr="008F6D7B">
        <w:rPr>
          <w:rFonts w:ascii="Arial" w:hAnsi="Arial" w:cs="Arial"/>
          <w:b/>
          <w:sz w:val="28"/>
          <w:szCs w:val="28"/>
        </w:rPr>
        <w:t xml:space="preserve">BTI - Case </w:t>
      </w:r>
      <w:r>
        <w:rPr>
          <w:rFonts w:ascii="Arial" w:hAnsi="Arial" w:cs="Arial"/>
          <w:b/>
          <w:sz w:val="28"/>
          <w:szCs w:val="28"/>
        </w:rPr>
        <w:t xml:space="preserve">Thea </w:t>
      </w:r>
      <w:r w:rsidR="002A16A8">
        <w:rPr>
          <w:rFonts w:ascii="Arial" w:hAnsi="Arial" w:cs="Arial"/>
          <w:b/>
          <w:sz w:val="28"/>
          <w:szCs w:val="28"/>
        </w:rPr>
        <w:t xml:space="preserve">13 år </w:t>
      </w:r>
      <w:r>
        <w:rPr>
          <w:rFonts w:ascii="Arial" w:hAnsi="Arial" w:cs="Arial"/>
          <w:b/>
          <w:sz w:val="28"/>
          <w:szCs w:val="28"/>
        </w:rPr>
        <w:t>ungdomsskole Nivå 0.</w:t>
      </w:r>
      <w:r w:rsidRPr="008F6D7B">
        <w:rPr>
          <w:rFonts w:ascii="Arial" w:hAnsi="Arial" w:cs="Arial"/>
          <w:b/>
          <w:sz w:val="28"/>
          <w:szCs w:val="28"/>
        </w:rPr>
        <w:t xml:space="preserve"> </w:t>
      </w:r>
    </w:p>
    <w:p w:rsidR="006B4E2C" w:rsidRDefault="006B4E2C">
      <w:pPr>
        <w:rPr>
          <w:rFonts w:ascii="Arial" w:hAnsi="Arial" w:cs="Arial"/>
          <w:b/>
          <w:sz w:val="24"/>
          <w:szCs w:val="24"/>
        </w:rPr>
      </w:pPr>
    </w:p>
    <w:p w:rsidR="001B1359" w:rsidRPr="001B1359" w:rsidRDefault="001B1359">
      <w:pPr>
        <w:rPr>
          <w:rFonts w:ascii="Arial" w:hAnsi="Arial" w:cs="Arial"/>
          <w:b/>
          <w:sz w:val="24"/>
          <w:szCs w:val="24"/>
        </w:rPr>
      </w:pPr>
      <w:r w:rsidRPr="001B1359">
        <w:rPr>
          <w:rFonts w:ascii="Arial" w:hAnsi="Arial" w:cs="Arial"/>
          <w:b/>
          <w:sz w:val="24"/>
          <w:szCs w:val="24"/>
        </w:rPr>
        <w:t>Situasjon:</w:t>
      </w:r>
    </w:p>
    <w:p w:rsidR="009C4621" w:rsidRPr="007A241D" w:rsidRDefault="00DC5C96">
      <w:pPr>
        <w:rPr>
          <w:rFonts w:ascii="Arial" w:hAnsi="Arial" w:cs="Arial"/>
          <w:sz w:val="24"/>
          <w:szCs w:val="24"/>
        </w:rPr>
      </w:pPr>
      <w:r w:rsidRPr="007A241D">
        <w:rPr>
          <w:rFonts w:ascii="Arial" w:hAnsi="Arial" w:cs="Arial"/>
          <w:sz w:val="24"/>
          <w:szCs w:val="24"/>
        </w:rPr>
        <w:t>Thea går i 8. klasse</w:t>
      </w:r>
      <w:r w:rsidR="009C4621" w:rsidRPr="007A241D">
        <w:rPr>
          <w:rFonts w:ascii="Arial" w:hAnsi="Arial" w:cs="Arial"/>
          <w:sz w:val="24"/>
          <w:szCs w:val="24"/>
        </w:rPr>
        <w:t>. Hun er p</w:t>
      </w:r>
      <w:r w:rsidR="00133976" w:rsidRPr="007A241D">
        <w:rPr>
          <w:rFonts w:ascii="Arial" w:hAnsi="Arial" w:cs="Arial"/>
          <w:sz w:val="24"/>
          <w:szCs w:val="24"/>
        </w:rPr>
        <w:t xml:space="preserve">opulær. </w:t>
      </w:r>
      <w:r w:rsidR="001B1359">
        <w:rPr>
          <w:rFonts w:ascii="Arial" w:hAnsi="Arial" w:cs="Arial"/>
          <w:sz w:val="24"/>
          <w:szCs w:val="24"/>
        </w:rPr>
        <w:t>Hun er middels flink i skolefag</w:t>
      </w:r>
      <w:r w:rsidR="009E27A0">
        <w:rPr>
          <w:rFonts w:ascii="Arial" w:hAnsi="Arial" w:cs="Arial"/>
          <w:sz w:val="24"/>
          <w:szCs w:val="24"/>
        </w:rPr>
        <w:t>,</w:t>
      </w:r>
      <w:r w:rsidR="001B1359">
        <w:rPr>
          <w:rFonts w:ascii="Arial" w:hAnsi="Arial" w:cs="Arial"/>
          <w:sz w:val="24"/>
          <w:szCs w:val="24"/>
        </w:rPr>
        <w:t xml:space="preserve"> men</w:t>
      </w:r>
      <w:r w:rsidRPr="007A241D">
        <w:rPr>
          <w:rFonts w:ascii="Arial" w:hAnsi="Arial" w:cs="Arial"/>
          <w:sz w:val="24"/>
          <w:szCs w:val="24"/>
        </w:rPr>
        <w:t xml:space="preserve"> strever med </w:t>
      </w:r>
      <w:r w:rsidR="001B5BE3" w:rsidRPr="007A241D">
        <w:rPr>
          <w:rFonts w:ascii="Arial" w:hAnsi="Arial" w:cs="Arial"/>
          <w:sz w:val="24"/>
          <w:szCs w:val="24"/>
        </w:rPr>
        <w:t>matem</w:t>
      </w:r>
      <w:r w:rsidR="001B5BE3">
        <w:rPr>
          <w:rFonts w:ascii="Arial" w:hAnsi="Arial" w:cs="Arial"/>
          <w:sz w:val="24"/>
          <w:szCs w:val="24"/>
        </w:rPr>
        <w:t>atikk</w:t>
      </w:r>
      <w:r w:rsidRPr="007A241D">
        <w:rPr>
          <w:rFonts w:ascii="Arial" w:hAnsi="Arial" w:cs="Arial"/>
          <w:sz w:val="24"/>
          <w:szCs w:val="24"/>
        </w:rPr>
        <w:t>.</w:t>
      </w:r>
      <w:r w:rsidR="002F68B4" w:rsidRPr="007A241D">
        <w:rPr>
          <w:rFonts w:ascii="Arial" w:hAnsi="Arial" w:cs="Arial"/>
          <w:sz w:val="24"/>
          <w:szCs w:val="24"/>
        </w:rPr>
        <w:t xml:space="preserve"> Hun er flink i </w:t>
      </w:r>
      <w:r w:rsidR="001B1359" w:rsidRPr="007A241D">
        <w:rPr>
          <w:rFonts w:ascii="Arial" w:hAnsi="Arial" w:cs="Arial"/>
          <w:sz w:val="24"/>
          <w:szCs w:val="24"/>
        </w:rPr>
        <w:t>håndball,</w:t>
      </w:r>
      <w:r w:rsidR="002F68B4" w:rsidRPr="007A241D">
        <w:rPr>
          <w:rFonts w:ascii="Arial" w:hAnsi="Arial" w:cs="Arial"/>
          <w:sz w:val="24"/>
          <w:szCs w:val="24"/>
        </w:rPr>
        <w:t xml:space="preserve"> men sluttet med </w:t>
      </w:r>
      <w:r w:rsidR="009E27A0">
        <w:rPr>
          <w:rFonts w:ascii="Arial" w:hAnsi="Arial" w:cs="Arial"/>
          <w:sz w:val="24"/>
          <w:szCs w:val="24"/>
        </w:rPr>
        <w:t xml:space="preserve">det </w:t>
      </w:r>
      <w:r w:rsidR="001B1359" w:rsidRPr="007A241D">
        <w:rPr>
          <w:rFonts w:ascii="Arial" w:hAnsi="Arial" w:cs="Arial"/>
          <w:sz w:val="24"/>
          <w:szCs w:val="24"/>
        </w:rPr>
        <w:t>for</w:t>
      </w:r>
      <w:r w:rsidR="00133976" w:rsidRPr="007A241D">
        <w:rPr>
          <w:rFonts w:ascii="Arial" w:hAnsi="Arial" w:cs="Arial"/>
          <w:sz w:val="24"/>
          <w:szCs w:val="24"/>
        </w:rPr>
        <w:t xml:space="preserve"> </w:t>
      </w:r>
      <w:r w:rsidR="001B1359" w:rsidRPr="007A241D">
        <w:rPr>
          <w:rFonts w:ascii="Arial" w:hAnsi="Arial" w:cs="Arial"/>
          <w:sz w:val="24"/>
          <w:szCs w:val="24"/>
        </w:rPr>
        <w:t>ca.</w:t>
      </w:r>
      <w:r w:rsidR="00133976" w:rsidRPr="007A241D">
        <w:rPr>
          <w:rFonts w:ascii="Arial" w:hAnsi="Arial" w:cs="Arial"/>
          <w:sz w:val="24"/>
          <w:szCs w:val="24"/>
        </w:rPr>
        <w:t xml:space="preserve"> et halvt år siden.</w:t>
      </w:r>
      <w:r w:rsidR="006B4E2C">
        <w:rPr>
          <w:rFonts w:ascii="Arial" w:hAnsi="Arial" w:cs="Arial"/>
          <w:sz w:val="24"/>
          <w:szCs w:val="24"/>
        </w:rPr>
        <w:t xml:space="preserve"> </w:t>
      </w:r>
      <w:r w:rsidR="001B1359">
        <w:rPr>
          <w:rFonts w:ascii="Arial" w:hAnsi="Arial" w:cs="Arial"/>
          <w:sz w:val="24"/>
          <w:szCs w:val="24"/>
        </w:rPr>
        <w:t>Den s</w:t>
      </w:r>
      <w:r w:rsidR="009C4621" w:rsidRPr="007A241D">
        <w:rPr>
          <w:rFonts w:ascii="Arial" w:hAnsi="Arial" w:cs="Arial"/>
          <w:sz w:val="24"/>
          <w:szCs w:val="24"/>
        </w:rPr>
        <w:t xml:space="preserve">iste tiden har hun stadig bedt </w:t>
      </w:r>
      <w:r w:rsidR="001B1359">
        <w:rPr>
          <w:rFonts w:ascii="Arial" w:hAnsi="Arial" w:cs="Arial"/>
          <w:sz w:val="24"/>
          <w:szCs w:val="24"/>
        </w:rPr>
        <w:t xml:space="preserve">gymlæreren </w:t>
      </w:r>
      <w:r w:rsidR="009C4621" w:rsidRPr="007A241D">
        <w:rPr>
          <w:rFonts w:ascii="Arial" w:hAnsi="Arial" w:cs="Arial"/>
          <w:sz w:val="24"/>
          <w:szCs w:val="24"/>
        </w:rPr>
        <w:t>om å få slippe gym. Hun har sagt at h</w:t>
      </w:r>
      <w:r w:rsidR="00133976" w:rsidRPr="007A241D">
        <w:rPr>
          <w:rFonts w:ascii="Arial" w:hAnsi="Arial" w:cs="Arial"/>
          <w:sz w:val="24"/>
          <w:szCs w:val="24"/>
        </w:rPr>
        <w:t xml:space="preserve">un har vondt i hodet. </w:t>
      </w:r>
      <w:r w:rsidR="001B1359">
        <w:rPr>
          <w:rFonts w:ascii="Arial" w:hAnsi="Arial" w:cs="Arial"/>
          <w:sz w:val="24"/>
          <w:szCs w:val="24"/>
        </w:rPr>
        <w:t xml:space="preserve">Ved et par anledninger har hun </w:t>
      </w:r>
      <w:r w:rsidR="00133976" w:rsidRPr="007A241D">
        <w:rPr>
          <w:rFonts w:ascii="Arial" w:hAnsi="Arial" w:cs="Arial"/>
          <w:sz w:val="24"/>
          <w:szCs w:val="24"/>
        </w:rPr>
        <w:t>ha</w:t>
      </w:r>
      <w:r w:rsidR="009C4621" w:rsidRPr="007A241D">
        <w:rPr>
          <w:rFonts w:ascii="Arial" w:hAnsi="Arial" w:cs="Arial"/>
          <w:sz w:val="24"/>
          <w:szCs w:val="24"/>
        </w:rPr>
        <w:t xml:space="preserve">tt </w:t>
      </w:r>
      <w:r w:rsidR="009E27A0">
        <w:rPr>
          <w:rFonts w:ascii="Arial" w:hAnsi="Arial" w:cs="Arial"/>
          <w:sz w:val="24"/>
          <w:szCs w:val="24"/>
        </w:rPr>
        <w:t xml:space="preserve">med </w:t>
      </w:r>
      <w:r w:rsidR="009C4621" w:rsidRPr="007A241D">
        <w:rPr>
          <w:rFonts w:ascii="Arial" w:hAnsi="Arial" w:cs="Arial"/>
          <w:sz w:val="24"/>
          <w:szCs w:val="24"/>
        </w:rPr>
        <w:t>mel</w:t>
      </w:r>
      <w:r w:rsidR="00133976" w:rsidRPr="007A241D">
        <w:rPr>
          <w:rFonts w:ascii="Arial" w:hAnsi="Arial" w:cs="Arial"/>
          <w:sz w:val="24"/>
          <w:szCs w:val="24"/>
        </w:rPr>
        <w:t xml:space="preserve">ding </w:t>
      </w:r>
      <w:r w:rsidR="009E27A0">
        <w:rPr>
          <w:rFonts w:ascii="Arial" w:hAnsi="Arial" w:cs="Arial"/>
          <w:sz w:val="24"/>
          <w:szCs w:val="24"/>
        </w:rPr>
        <w:t>f</w:t>
      </w:r>
      <w:r w:rsidR="00133976" w:rsidRPr="007A241D">
        <w:rPr>
          <w:rFonts w:ascii="Arial" w:hAnsi="Arial" w:cs="Arial"/>
          <w:sz w:val="24"/>
          <w:szCs w:val="24"/>
        </w:rPr>
        <w:t>ra mor</w:t>
      </w:r>
      <w:r w:rsidR="009E27A0">
        <w:rPr>
          <w:rFonts w:ascii="Arial" w:hAnsi="Arial" w:cs="Arial"/>
          <w:sz w:val="24"/>
          <w:szCs w:val="24"/>
        </w:rPr>
        <w:t>,</w:t>
      </w:r>
      <w:r w:rsidR="00133976" w:rsidRPr="007A241D">
        <w:rPr>
          <w:rFonts w:ascii="Arial" w:hAnsi="Arial" w:cs="Arial"/>
          <w:sz w:val="24"/>
          <w:szCs w:val="24"/>
        </w:rPr>
        <w:t xml:space="preserve"> </w:t>
      </w:r>
      <w:r w:rsidR="001B1359">
        <w:rPr>
          <w:rFonts w:ascii="Arial" w:hAnsi="Arial" w:cs="Arial"/>
          <w:sz w:val="24"/>
          <w:szCs w:val="24"/>
        </w:rPr>
        <w:t>der det står at hun ikke skal ha gym på grunn av hodepine</w:t>
      </w:r>
      <w:r w:rsidR="009C4621" w:rsidRPr="007A241D">
        <w:rPr>
          <w:rFonts w:ascii="Arial" w:hAnsi="Arial" w:cs="Arial"/>
          <w:sz w:val="24"/>
          <w:szCs w:val="24"/>
        </w:rPr>
        <w:t xml:space="preserve">. </w:t>
      </w:r>
    </w:p>
    <w:p w:rsidR="00DC5C96" w:rsidRPr="007A241D" w:rsidRDefault="009C4621">
      <w:pPr>
        <w:rPr>
          <w:rFonts w:ascii="Arial" w:hAnsi="Arial" w:cs="Arial"/>
          <w:sz w:val="24"/>
          <w:szCs w:val="24"/>
        </w:rPr>
      </w:pPr>
      <w:r w:rsidRPr="007A241D">
        <w:rPr>
          <w:rFonts w:ascii="Arial" w:hAnsi="Arial" w:cs="Arial"/>
          <w:sz w:val="24"/>
          <w:szCs w:val="24"/>
        </w:rPr>
        <w:t xml:space="preserve">Gymlærer tar </w:t>
      </w:r>
      <w:r w:rsidR="001B1359">
        <w:rPr>
          <w:rFonts w:ascii="Arial" w:hAnsi="Arial" w:cs="Arial"/>
          <w:sz w:val="24"/>
          <w:szCs w:val="24"/>
        </w:rPr>
        <w:t xml:space="preserve">Thea </w:t>
      </w:r>
      <w:r w:rsidRPr="007A241D">
        <w:rPr>
          <w:rFonts w:ascii="Arial" w:hAnsi="Arial" w:cs="Arial"/>
          <w:sz w:val="24"/>
          <w:szCs w:val="24"/>
        </w:rPr>
        <w:t>til siden og spør om det er noe spesielt som plager henne. Hun feier det litt av med at det er mye press for tiden.  Mens de prater legger læreren merke til a</w:t>
      </w:r>
      <w:r w:rsidR="00133976" w:rsidRPr="007A241D">
        <w:rPr>
          <w:rFonts w:ascii="Arial" w:hAnsi="Arial" w:cs="Arial"/>
          <w:sz w:val="24"/>
          <w:szCs w:val="24"/>
        </w:rPr>
        <w:t>t hun har ferske risp</w:t>
      </w:r>
      <w:r w:rsidR="001B5BE3">
        <w:rPr>
          <w:rFonts w:ascii="Arial" w:hAnsi="Arial" w:cs="Arial"/>
          <w:sz w:val="24"/>
          <w:szCs w:val="24"/>
        </w:rPr>
        <w:t xml:space="preserve"> </w:t>
      </w:r>
      <w:r w:rsidR="00133976" w:rsidRPr="007A241D">
        <w:rPr>
          <w:rFonts w:ascii="Arial" w:hAnsi="Arial" w:cs="Arial"/>
          <w:sz w:val="24"/>
          <w:szCs w:val="24"/>
        </w:rPr>
        <w:t>og arr etter sår nederst på armen. Thea legger merke til at læreren ser</w:t>
      </w:r>
      <w:r w:rsidR="001B1359">
        <w:rPr>
          <w:rFonts w:ascii="Arial" w:hAnsi="Arial" w:cs="Arial"/>
          <w:sz w:val="24"/>
          <w:szCs w:val="24"/>
        </w:rPr>
        <w:t xml:space="preserve"> dette </w:t>
      </w:r>
      <w:r w:rsidR="00133976" w:rsidRPr="007A241D">
        <w:rPr>
          <w:rFonts w:ascii="Arial" w:hAnsi="Arial" w:cs="Arial"/>
          <w:sz w:val="24"/>
          <w:szCs w:val="24"/>
        </w:rPr>
        <w:t xml:space="preserve">og går. </w:t>
      </w:r>
    </w:p>
    <w:p w:rsidR="00133976" w:rsidRPr="007A241D" w:rsidRDefault="00133976">
      <w:pPr>
        <w:rPr>
          <w:rFonts w:ascii="Arial" w:hAnsi="Arial" w:cs="Arial"/>
          <w:sz w:val="24"/>
          <w:szCs w:val="24"/>
        </w:rPr>
      </w:pPr>
    </w:p>
    <w:p w:rsidR="00133976" w:rsidRPr="007A241D" w:rsidRDefault="001B1359">
      <w:pPr>
        <w:rPr>
          <w:rFonts w:ascii="Arial" w:hAnsi="Arial" w:cs="Arial"/>
          <w:sz w:val="24"/>
          <w:szCs w:val="24"/>
        </w:rPr>
      </w:pPr>
      <w:r w:rsidRPr="001B1359">
        <w:rPr>
          <w:rFonts w:ascii="Arial" w:hAnsi="Arial" w:cs="Arial"/>
          <w:sz w:val="24"/>
          <w:szCs w:val="24"/>
          <w:u w:val="single"/>
        </w:rPr>
        <w:t>Til drøfting</w:t>
      </w:r>
      <w:r>
        <w:rPr>
          <w:rFonts w:ascii="Arial" w:hAnsi="Arial" w:cs="Arial"/>
          <w:sz w:val="24"/>
          <w:szCs w:val="24"/>
        </w:rPr>
        <w:t>:</w:t>
      </w:r>
    </w:p>
    <w:p w:rsidR="00090660" w:rsidRPr="007A241D" w:rsidRDefault="00090660">
      <w:pPr>
        <w:rPr>
          <w:rFonts w:ascii="Arial" w:hAnsi="Arial" w:cs="Arial"/>
          <w:sz w:val="24"/>
          <w:szCs w:val="24"/>
        </w:rPr>
      </w:pPr>
      <w:r>
        <w:rPr>
          <w:rFonts w:ascii="Arial" w:hAnsi="Arial" w:cs="Arial"/>
          <w:sz w:val="24"/>
          <w:szCs w:val="24"/>
        </w:rPr>
        <w:t>På hvilket nivå i handlingsveilderen er denne situasjonen?</w:t>
      </w:r>
    </w:p>
    <w:p w:rsidR="00090660" w:rsidRDefault="00090660" w:rsidP="00090660">
      <w:pPr>
        <w:rPr>
          <w:rFonts w:ascii="Arial" w:hAnsi="Arial" w:cs="Arial"/>
          <w:sz w:val="24"/>
          <w:szCs w:val="24"/>
        </w:rPr>
      </w:pPr>
      <w:r w:rsidRPr="007A241D">
        <w:rPr>
          <w:rFonts w:ascii="Arial" w:hAnsi="Arial" w:cs="Arial"/>
          <w:sz w:val="24"/>
          <w:szCs w:val="24"/>
        </w:rPr>
        <w:t xml:space="preserve">Hva </w:t>
      </w:r>
      <w:r w:rsidR="001B5BE3">
        <w:rPr>
          <w:rFonts w:ascii="Arial" w:hAnsi="Arial" w:cs="Arial"/>
          <w:sz w:val="24"/>
          <w:szCs w:val="24"/>
        </w:rPr>
        <w:t xml:space="preserve">bør </w:t>
      </w:r>
      <w:r w:rsidRPr="007A241D">
        <w:rPr>
          <w:rFonts w:ascii="Arial" w:hAnsi="Arial" w:cs="Arial"/>
          <w:sz w:val="24"/>
          <w:szCs w:val="24"/>
        </w:rPr>
        <w:t>gymlæreren gjøre</w:t>
      </w:r>
      <w:r>
        <w:rPr>
          <w:rFonts w:ascii="Arial" w:hAnsi="Arial" w:cs="Arial"/>
          <w:sz w:val="24"/>
          <w:szCs w:val="24"/>
        </w:rPr>
        <w:t xml:space="preserve"> videre </w:t>
      </w:r>
      <w:r w:rsidRPr="007A241D">
        <w:rPr>
          <w:rFonts w:ascii="Arial" w:hAnsi="Arial" w:cs="Arial"/>
          <w:sz w:val="24"/>
          <w:szCs w:val="24"/>
        </w:rPr>
        <w:t>og når?</w:t>
      </w:r>
    </w:p>
    <w:p w:rsidR="001B1359" w:rsidRPr="003A6E1B" w:rsidRDefault="001B1359" w:rsidP="001B1359">
      <w:pPr>
        <w:rPr>
          <w:rFonts w:ascii="Arial" w:hAnsi="Arial" w:cs="Arial"/>
          <w:sz w:val="24"/>
          <w:szCs w:val="24"/>
        </w:rPr>
      </w:pPr>
      <w:r w:rsidRPr="009455B2">
        <w:rPr>
          <w:rFonts w:ascii="Arial" w:hAnsi="Arial" w:cs="Arial"/>
          <w:sz w:val="24"/>
          <w:szCs w:val="24"/>
        </w:rPr>
        <w:t xml:space="preserve">Finner </w:t>
      </w:r>
      <w:r>
        <w:rPr>
          <w:rFonts w:ascii="Arial" w:hAnsi="Arial" w:cs="Arial"/>
          <w:sz w:val="24"/>
          <w:szCs w:val="24"/>
        </w:rPr>
        <w:t xml:space="preserve">gymlæreren noen hjelp i </w:t>
      </w:r>
      <w:r w:rsidR="00090660">
        <w:rPr>
          <w:rFonts w:ascii="Arial" w:hAnsi="Arial" w:cs="Arial"/>
          <w:sz w:val="24"/>
          <w:szCs w:val="24"/>
        </w:rPr>
        <w:t>skolens handlingsveilder</w:t>
      </w:r>
      <w:r>
        <w:rPr>
          <w:rFonts w:ascii="Arial" w:hAnsi="Arial" w:cs="Arial"/>
          <w:sz w:val="24"/>
          <w:szCs w:val="24"/>
        </w:rPr>
        <w:t xml:space="preserve"> – eventuelt på hvilket nivå</w:t>
      </w:r>
      <w:r w:rsidRPr="003A6E1B">
        <w:rPr>
          <w:rFonts w:ascii="Arial" w:hAnsi="Arial" w:cs="Arial"/>
          <w:sz w:val="24"/>
          <w:szCs w:val="24"/>
        </w:rPr>
        <w:t xml:space="preserve">? </w:t>
      </w:r>
    </w:p>
    <w:p w:rsidR="001B1359" w:rsidRPr="007A241D" w:rsidRDefault="001B1359" w:rsidP="001B1359">
      <w:pPr>
        <w:rPr>
          <w:rFonts w:ascii="Arial" w:hAnsi="Arial" w:cs="Arial"/>
          <w:sz w:val="24"/>
          <w:szCs w:val="24"/>
        </w:rPr>
      </w:pPr>
      <w:r w:rsidRPr="007A241D">
        <w:rPr>
          <w:rFonts w:ascii="Arial" w:hAnsi="Arial" w:cs="Arial"/>
          <w:sz w:val="24"/>
          <w:szCs w:val="24"/>
        </w:rPr>
        <w:t xml:space="preserve">Er det andre på skolen </w:t>
      </w:r>
      <w:r>
        <w:rPr>
          <w:rFonts w:ascii="Arial" w:hAnsi="Arial" w:cs="Arial"/>
          <w:sz w:val="24"/>
          <w:szCs w:val="24"/>
        </w:rPr>
        <w:t xml:space="preserve">gymlæreren </w:t>
      </w:r>
      <w:r w:rsidRPr="007A241D">
        <w:rPr>
          <w:rFonts w:ascii="Arial" w:hAnsi="Arial" w:cs="Arial"/>
          <w:sz w:val="24"/>
          <w:szCs w:val="24"/>
        </w:rPr>
        <w:t>kan drøfte saken med?</w:t>
      </w:r>
    </w:p>
    <w:p w:rsidR="001B1359" w:rsidRDefault="001B1359" w:rsidP="001B1359">
      <w:pPr>
        <w:rPr>
          <w:rFonts w:ascii="Arial" w:hAnsi="Arial" w:cs="Arial"/>
          <w:sz w:val="24"/>
          <w:szCs w:val="24"/>
        </w:rPr>
      </w:pPr>
      <w:r w:rsidRPr="003A6E1B">
        <w:rPr>
          <w:rFonts w:ascii="Arial" w:hAnsi="Arial" w:cs="Arial"/>
          <w:sz w:val="24"/>
          <w:szCs w:val="24"/>
        </w:rPr>
        <w:t>Er det grunnlag for bekymring? Hvem avgjør det?</w:t>
      </w:r>
    </w:p>
    <w:p w:rsidR="001B1359" w:rsidRPr="003A6E1B" w:rsidRDefault="001B1359" w:rsidP="001B1359">
      <w:pPr>
        <w:rPr>
          <w:rFonts w:ascii="Arial" w:hAnsi="Arial" w:cs="Arial"/>
          <w:sz w:val="24"/>
          <w:szCs w:val="24"/>
        </w:rPr>
      </w:pPr>
      <w:r w:rsidRPr="003A6E1B">
        <w:rPr>
          <w:rFonts w:ascii="Arial" w:hAnsi="Arial" w:cs="Arial"/>
          <w:sz w:val="24"/>
          <w:szCs w:val="24"/>
        </w:rPr>
        <w:t>Hva gjør man dersom man ikke er bekymret?</w:t>
      </w:r>
    </w:p>
    <w:p w:rsidR="001B1359" w:rsidRDefault="001B1359" w:rsidP="001B1359">
      <w:pPr>
        <w:rPr>
          <w:rFonts w:ascii="Arial" w:hAnsi="Arial" w:cs="Arial"/>
          <w:sz w:val="24"/>
          <w:szCs w:val="24"/>
        </w:rPr>
      </w:pPr>
      <w:r>
        <w:rPr>
          <w:rFonts w:ascii="Arial" w:hAnsi="Arial" w:cs="Arial"/>
          <w:sz w:val="24"/>
          <w:szCs w:val="24"/>
        </w:rPr>
        <w:t>Bør man ha en samtale med Thea og eventuelt hvem bør gjøre det?</w:t>
      </w:r>
      <w:r w:rsidR="00090660" w:rsidRPr="00090660">
        <w:rPr>
          <w:rFonts w:ascii="Arial" w:hAnsi="Arial" w:cs="Arial"/>
          <w:sz w:val="24"/>
          <w:szCs w:val="24"/>
        </w:rPr>
        <w:t xml:space="preserve"> </w:t>
      </w:r>
      <w:r w:rsidR="00090660" w:rsidRPr="003A6E1B">
        <w:rPr>
          <w:rFonts w:ascii="Arial" w:hAnsi="Arial" w:cs="Arial"/>
          <w:sz w:val="24"/>
          <w:szCs w:val="24"/>
        </w:rPr>
        <w:t xml:space="preserve">Finnes </w:t>
      </w:r>
      <w:r w:rsidR="001B5BE3">
        <w:rPr>
          <w:rFonts w:ascii="Arial" w:hAnsi="Arial" w:cs="Arial"/>
          <w:sz w:val="24"/>
          <w:szCs w:val="24"/>
        </w:rPr>
        <w:t xml:space="preserve">det </w:t>
      </w:r>
      <w:r w:rsidR="00090660" w:rsidRPr="003A6E1B">
        <w:rPr>
          <w:rFonts w:ascii="Arial" w:hAnsi="Arial" w:cs="Arial"/>
          <w:sz w:val="24"/>
          <w:szCs w:val="24"/>
        </w:rPr>
        <w:t xml:space="preserve">veiledningsmateriell/verktøy i handlingsveilderen </w:t>
      </w:r>
      <w:r w:rsidR="007C3563">
        <w:rPr>
          <w:rFonts w:ascii="Arial" w:hAnsi="Arial" w:cs="Arial"/>
          <w:sz w:val="24"/>
          <w:szCs w:val="24"/>
        </w:rPr>
        <w:t>for</w:t>
      </w:r>
      <w:r w:rsidR="00090660" w:rsidRPr="003A6E1B">
        <w:rPr>
          <w:rFonts w:ascii="Arial" w:hAnsi="Arial" w:cs="Arial"/>
          <w:sz w:val="24"/>
          <w:szCs w:val="24"/>
        </w:rPr>
        <w:t xml:space="preserve"> en slik samtale?</w:t>
      </w:r>
    </w:p>
    <w:p w:rsidR="00090660" w:rsidRDefault="00090660" w:rsidP="00090660">
      <w:pPr>
        <w:rPr>
          <w:rFonts w:ascii="Arial" w:hAnsi="Arial" w:cs="Arial"/>
          <w:sz w:val="24"/>
          <w:szCs w:val="24"/>
        </w:rPr>
      </w:pPr>
      <w:r>
        <w:rPr>
          <w:rFonts w:ascii="Arial" w:hAnsi="Arial" w:cs="Arial"/>
          <w:sz w:val="24"/>
          <w:szCs w:val="24"/>
        </w:rPr>
        <w:t>Bør man ha en samtale med foreldrene til Thea</w:t>
      </w:r>
      <w:r w:rsidR="007C3563">
        <w:rPr>
          <w:rFonts w:ascii="Arial" w:hAnsi="Arial" w:cs="Arial"/>
          <w:sz w:val="24"/>
          <w:szCs w:val="24"/>
        </w:rPr>
        <w:t>,</w:t>
      </w:r>
      <w:r>
        <w:rPr>
          <w:rFonts w:ascii="Arial" w:hAnsi="Arial" w:cs="Arial"/>
          <w:sz w:val="24"/>
          <w:szCs w:val="24"/>
        </w:rPr>
        <w:t xml:space="preserve"> og eventuelt hvem bør gjøre det?</w:t>
      </w:r>
      <w:r w:rsidRPr="00090660">
        <w:rPr>
          <w:rFonts w:ascii="Arial" w:hAnsi="Arial" w:cs="Arial"/>
          <w:sz w:val="24"/>
          <w:szCs w:val="24"/>
        </w:rPr>
        <w:t xml:space="preserve"> </w:t>
      </w:r>
      <w:r w:rsidRPr="003A6E1B">
        <w:rPr>
          <w:rFonts w:ascii="Arial" w:hAnsi="Arial" w:cs="Arial"/>
          <w:sz w:val="24"/>
          <w:szCs w:val="24"/>
        </w:rPr>
        <w:t xml:space="preserve">Finnes </w:t>
      </w:r>
      <w:r w:rsidR="001B5BE3">
        <w:rPr>
          <w:rFonts w:ascii="Arial" w:hAnsi="Arial" w:cs="Arial"/>
          <w:sz w:val="24"/>
          <w:szCs w:val="24"/>
        </w:rPr>
        <w:t xml:space="preserve">det </w:t>
      </w:r>
      <w:r w:rsidRPr="003A6E1B">
        <w:rPr>
          <w:rFonts w:ascii="Arial" w:hAnsi="Arial" w:cs="Arial"/>
          <w:sz w:val="24"/>
          <w:szCs w:val="24"/>
        </w:rPr>
        <w:t xml:space="preserve">veiledningsmateriell/verktøy i handlingsveilderen </w:t>
      </w:r>
      <w:r w:rsidR="007C3563">
        <w:rPr>
          <w:rFonts w:ascii="Arial" w:hAnsi="Arial" w:cs="Arial"/>
          <w:sz w:val="24"/>
          <w:szCs w:val="24"/>
        </w:rPr>
        <w:t xml:space="preserve">for </w:t>
      </w:r>
      <w:r w:rsidRPr="003A6E1B">
        <w:rPr>
          <w:rFonts w:ascii="Arial" w:hAnsi="Arial" w:cs="Arial"/>
          <w:sz w:val="24"/>
          <w:szCs w:val="24"/>
        </w:rPr>
        <w:t>en slik samtale?</w:t>
      </w:r>
    </w:p>
    <w:p w:rsidR="006B4E2C" w:rsidRDefault="006B4E2C" w:rsidP="001B5BE3">
      <w:pPr>
        <w:rPr>
          <w:rFonts w:ascii="Arial" w:eastAsia="Calibri" w:hAnsi="Arial" w:cs="Arial"/>
          <w:sz w:val="24"/>
          <w:szCs w:val="24"/>
          <w:u w:val="single"/>
        </w:rPr>
      </w:pPr>
    </w:p>
    <w:p w:rsidR="001B5BE3" w:rsidRPr="0022065E" w:rsidRDefault="001B5BE3" w:rsidP="001B5BE3">
      <w:pPr>
        <w:rPr>
          <w:rFonts w:ascii="Arial" w:eastAsia="Calibri" w:hAnsi="Arial" w:cs="Arial"/>
          <w:sz w:val="24"/>
          <w:szCs w:val="24"/>
          <w:u w:val="single"/>
        </w:rPr>
      </w:pPr>
      <w:r w:rsidRPr="0022065E">
        <w:rPr>
          <w:rFonts w:ascii="Arial" w:eastAsia="Calibri" w:hAnsi="Arial" w:cs="Arial"/>
          <w:sz w:val="24"/>
          <w:szCs w:val="24"/>
          <w:u w:val="single"/>
        </w:rPr>
        <w:t xml:space="preserve">Spesielt om brukermedvirkning nivå 0: </w:t>
      </w:r>
    </w:p>
    <w:p w:rsidR="00356B78" w:rsidRDefault="001B5BE3" w:rsidP="001B5BE3">
      <w:pPr>
        <w:rPr>
          <w:rFonts w:ascii="Arial" w:eastAsia="Calibri" w:hAnsi="Arial" w:cs="Arial"/>
          <w:sz w:val="24"/>
          <w:szCs w:val="24"/>
        </w:rPr>
      </w:pPr>
      <w:r w:rsidRPr="0022065E">
        <w:rPr>
          <w:rFonts w:ascii="Arial" w:eastAsia="Calibri" w:hAnsi="Arial" w:cs="Arial"/>
          <w:sz w:val="24"/>
          <w:szCs w:val="24"/>
        </w:rPr>
        <w:t>Hv</w:t>
      </w:r>
      <w:r w:rsidR="007C3563">
        <w:rPr>
          <w:rFonts w:ascii="Arial" w:eastAsia="Calibri" w:hAnsi="Arial" w:cs="Arial"/>
          <w:sz w:val="24"/>
          <w:szCs w:val="24"/>
        </w:rPr>
        <w:t>a om</w:t>
      </w:r>
      <w:r w:rsidRPr="0022065E">
        <w:rPr>
          <w:rFonts w:ascii="Arial" w:eastAsia="Calibri" w:hAnsi="Arial" w:cs="Arial"/>
          <w:sz w:val="24"/>
          <w:szCs w:val="24"/>
        </w:rPr>
        <w:t xml:space="preserve"> skolen ikke tar kontakt med foreldrene og foreldrene selv er bekymret for </w:t>
      </w:r>
      <w:r>
        <w:rPr>
          <w:rFonts w:ascii="Arial" w:eastAsia="Calibri" w:hAnsi="Arial" w:cs="Arial"/>
          <w:sz w:val="24"/>
          <w:szCs w:val="24"/>
        </w:rPr>
        <w:t xml:space="preserve">–Theas </w:t>
      </w:r>
      <w:r w:rsidRPr="0022065E">
        <w:rPr>
          <w:rFonts w:ascii="Arial" w:eastAsia="Calibri" w:hAnsi="Arial" w:cs="Arial"/>
          <w:sz w:val="24"/>
          <w:szCs w:val="24"/>
        </w:rPr>
        <w:t>t</w:t>
      </w:r>
      <w:r w:rsidR="007C3563">
        <w:rPr>
          <w:rFonts w:ascii="Arial" w:eastAsia="Calibri" w:hAnsi="Arial" w:cs="Arial"/>
          <w:sz w:val="24"/>
          <w:szCs w:val="24"/>
        </w:rPr>
        <w:t>rivsel?</w:t>
      </w:r>
    </w:p>
    <w:p w:rsidR="001B5BE3" w:rsidRDefault="001B5BE3" w:rsidP="001B5BE3">
      <w:pPr>
        <w:rPr>
          <w:rFonts w:ascii="Arial" w:eastAsia="Calibri" w:hAnsi="Arial" w:cs="Arial"/>
          <w:sz w:val="24"/>
          <w:szCs w:val="24"/>
        </w:rPr>
      </w:pPr>
      <w:r>
        <w:rPr>
          <w:rFonts w:ascii="Arial" w:eastAsia="Calibri" w:hAnsi="Arial" w:cs="Arial"/>
          <w:sz w:val="24"/>
          <w:szCs w:val="24"/>
        </w:rPr>
        <w:t xml:space="preserve">Hvilken informasjon gir skolen </w:t>
      </w:r>
      <w:r w:rsidR="007C3563">
        <w:rPr>
          <w:rFonts w:ascii="Arial" w:eastAsia="Calibri" w:hAnsi="Arial" w:cs="Arial"/>
          <w:sz w:val="24"/>
          <w:szCs w:val="24"/>
        </w:rPr>
        <w:t xml:space="preserve">til </w:t>
      </w:r>
      <w:r w:rsidRPr="0022065E">
        <w:rPr>
          <w:rFonts w:ascii="Arial" w:eastAsia="Calibri" w:hAnsi="Arial" w:cs="Arial"/>
          <w:sz w:val="24"/>
          <w:szCs w:val="24"/>
        </w:rPr>
        <w:t>foreldre</w:t>
      </w:r>
      <w:r w:rsidR="007C3563">
        <w:rPr>
          <w:rFonts w:ascii="Arial" w:eastAsia="Calibri" w:hAnsi="Arial" w:cs="Arial"/>
          <w:sz w:val="24"/>
          <w:szCs w:val="24"/>
        </w:rPr>
        <w:t>,</w:t>
      </w:r>
      <w:r w:rsidRPr="0022065E">
        <w:rPr>
          <w:rFonts w:ascii="Arial" w:eastAsia="Calibri" w:hAnsi="Arial" w:cs="Arial"/>
          <w:sz w:val="24"/>
          <w:szCs w:val="24"/>
        </w:rPr>
        <w:t xml:space="preserve"> i forhold ti</w:t>
      </w:r>
      <w:r>
        <w:rPr>
          <w:rFonts w:ascii="Arial" w:eastAsia="Calibri" w:hAnsi="Arial" w:cs="Arial"/>
          <w:sz w:val="24"/>
          <w:szCs w:val="24"/>
        </w:rPr>
        <w:t>l hvem de kan henvende seg</w:t>
      </w:r>
      <w:r w:rsidR="007C3563">
        <w:rPr>
          <w:rFonts w:ascii="Arial" w:eastAsia="Calibri" w:hAnsi="Arial" w:cs="Arial"/>
          <w:sz w:val="24"/>
          <w:szCs w:val="24"/>
        </w:rPr>
        <w:t xml:space="preserve"> til</w:t>
      </w:r>
      <w:r>
        <w:rPr>
          <w:rFonts w:ascii="Arial" w:eastAsia="Calibri" w:hAnsi="Arial" w:cs="Arial"/>
          <w:sz w:val="24"/>
          <w:szCs w:val="24"/>
        </w:rPr>
        <w:t xml:space="preserve"> utenom klasselærer</w:t>
      </w:r>
      <w:r w:rsidR="007C3563">
        <w:rPr>
          <w:rFonts w:ascii="Arial" w:eastAsia="Calibri" w:hAnsi="Arial" w:cs="Arial"/>
          <w:sz w:val="24"/>
          <w:szCs w:val="24"/>
        </w:rPr>
        <w:t>,</w:t>
      </w:r>
      <w:r>
        <w:rPr>
          <w:rFonts w:ascii="Arial" w:eastAsia="Calibri" w:hAnsi="Arial" w:cs="Arial"/>
          <w:sz w:val="24"/>
          <w:szCs w:val="24"/>
        </w:rPr>
        <w:t xml:space="preserve"> dersom de er bekymret for sine barn?</w:t>
      </w:r>
    </w:p>
    <w:p w:rsidR="00356B78" w:rsidRDefault="001B5BE3" w:rsidP="001B5BE3">
      <w:pPr>
        <w:rPr>
          <w:rFonts w:ascii="Arial" w:eastAsia="Calibri" w:hAnsi="Arial" w:cs="Arial"/>
          <w:sz w:val="24"/>
          <w:szCs w:val="24"/>
        </w:rPr>
      </w:pPr>
      <w:r w:rsidRPr="0022065E">
        <w:rPr>
          <w:rFonts w:ascii="Arial" w:eastAsia="Calibri" w:hAnsi="Arial" w:cs="Arial"/>
          <w:sz w:val="24"/>
          <w:szCs w:val="24"/>
        </w:rPr>
        <w:t xml:space="preserve">Hvem kan </w:t>
      </w:r>
      <w:r>
        <w:rPr>
          <w:rFonts w:ascii="Arial" w:eastAsia="Calibri" w:hAnsi="Arial" w:cs="Arial"/>
          <w:sz w:val="24"/>
          <w:szCs w:val="24"/>
        </w:rPr>
        <w:t xml:space="preserve">Thea </w:t>
      </w:r>
      <w:r w:rsidRPr="0022065E">
        <w:rPr>
          <w:rFonts w:ascii="Arial" w:eastAsia="Calibri" w:hAnsi="Arial" w:cs="Arial"/>
          <w:sz w:val="24"/>
          <w:szCs w:val="24"/>
        </w:rPr>
        <w:t xml:space="preserve">ta kontakt med på skolen dersom hun har det vanskelig? </w:t>
      </w:r>
    </w:p>
    <w:p w:rsidR="00356B78" w:rsidRDefault="001B5BE3" w:rsidP="001B5BE3">
      <w:pPr>
        <w:rPr>
          <w:rFonts w:ascii="Arial" w:eastAsia="Calibri" w:hAnsi="Arial" w:cs="Arial"/>
          <w:sz w:val="24"/>
          <w:szCs w:val="24"/>
        </w:rPr>
      </w:pPr>
      <w:r w:rsidRPr="0022065E">
        <w:rPr>
          <w:rFonts w:ascii="Arial" w:eastAsia="Calibri" w:hAnsi="Arial" w:cs="Arial"/>
          <w:sz w:val="24"/>
          <w:szCs w:val="24"/>
        </w:rPr>
        <w:lastRenderedPageBreak/>
        <w:t xml:space="preserve">Hvilken informasjon </w:t>
      </w:r>
      <w:r>
        <w:rPr>
          <w:rFonts w:ascii="Arial" w:eastAsia="Calibri" w:hAnsi="Arial" w:cs="Arial"/>
          <w:sz w:val="24"/>
          <w:szCs w:val="24"/>
        </w:rPr>
        <w:t xml:space="preserve">gir skolen til elever </w:t>
      </w:r>
      <w:r w:rsidRPr="0022065E">
        <w:rPr>
          <w:rFonts w:ascii="Arial" w:eastAsia="Calibri" w:hAnsi="Arial" w:cs="Arial"/>
          <w:sz w:val="24"/>
          <w:szCs w:val="24"/>
        </w:rPr>
        <w:t xml:space="preserve">om dette? </w:t>
      </w:r>
    </w:p>
    <w:p w:rsidR="001B5BE3" w:rsidRPr="0022065E" w:rsidRDefault="001B5BE3" w:rsidP="001B5BE3">
      <w:pPr>
        <w:rPr>
          <w:rFonts w:ascii="Arial" w:eastAsia="Calibri" w:hAnsi="Arial" w:cs="Arial"/>
          <w:sz w:val="24"/>
          <w:szCs w:val="24"/>
        </w:rPr>
      </w:pPr>
      <w:r w:rsidRPr="0022065E">
        <w:rPr>
          <w:rFonts w:ascii="Arial" w:eastAsia="Calibri" w:hAnsi="Arial" w:cs="Arial"/>
          <w:sz w:val="24"/>
          <w:szCs w:val="24"/>
        </w:rPr>
        <w:t>Hva</w:t>
      </w:r>
      <w:r w:rsidR="007C3563">
        <w:rPr>
          <w:rFonts w:ascii="Arial" w:eastAsia="Calibri" w:hAnsi="Arial" w:cs="Arial"/>
          <w:sz w:val="24"/>
          <w:szCs w:val="24"/>
        </w:rPr>
        <w:t xml:space="preserve"> om </w:t>
      </w:r>
      <w:r>
        <w:rPr>
          <w:rFonts w:ascii="Arial" w:eastAsia="Calibri" w:hAnsi="Arial" w:cs="Arial"/>
          <w:sz w:val="24"/>
          <w:szCs w:val="24"/>
        </w:rPr>
        <w:t>en elev ikke har noen</w:t>
      </w:r>
      <w:r w:rsidRPr="0022065E">
        <w:rPr>
          <w:rFonts w:ascii="Arial" w:eastAsia="Calibri" w:hAnsi="Arial" w:cs="Arial"/>
          <w:sz w:val="24"/>
          <w:szCs w:val="24"/>
        </w:rPr>
        <w:t xml:space="preserve"> god kjemi med klasselærer- hvem kan</w:t>
      </w:r>
      <w:r>
        <w:rPr>
          <w:rFonts w:ascii="Arial" w:eastAsia="Calibri" w:hAnsi="Arial" w:cs="Arial"/>
          <w:sz w:val="24"/>
          <w:szCs w:val="24"/>
        </w:rPr>
        <w:t xml:space="preserve"> eleven da k</w:t>
      </w:r>
      <w:r w:rsidRPr="0022065E">
        <w:rPr>
          <w:rFonts w:ascii="Arial" w:eastAsia="Calibri" w:hAnsi="Arial" w:cs="Arial"/>
          <w:sz w:val="24"/>
          <w:szCs w:val="24"/>
        </w:rPr>
        <w:t xml:space="preserve">ontakte </w:t>
      </w:r>
      <w:r>
        <w:rPr>
          <w:rFonts w:ascii="Arial" w:eastAsia="Calibri" w:hAnsi="Arial" w:cs="Arial"/>
          <w:sz w:val="24"/>
          <w:szCs w:val="24"/>
        </w:rPr>
        <w:t>på skolen</w:t>
      </w:r>
      <w:r w:rsidRPr="0022065E">
        <w:rPr>
          <w:rFonts w:ascii="Arial" w:eastAsia="Calibri" w:hAnsi="Arial" w:cs="Arial"/>
          <w:sz w:val="24"/>
          <w:szCs w:val="24"/>
        </w:rPr>
        <w:t xml:space="preserve">? </w:t>
      </w:r>
    </w:p>
    <w:p w:rsidR="00356B78" w:rsidRDefault="00356B78">
      <w:pPr>
        <w:rPr>
          <w:rFonts w:ascii="Arial" w:hAnsi="Arial" w:cs="Arial"/>
          <w:b/>
          <w:sz w:val="24"/>
          <w:szCs w:val="24"/>
        </w:rPr>
      </w:pPr>
    </w:p>
    <w:p w:rsidR="00133976" w:rsidRPr="007A241D" w:rsidRDefault="00133976">
      <w:pPr>
        <w:rPr>
          <w:rFonts w:ascii="Arial" w:hAnsi="Arial" w:cs="Arial"/>
          <w:b/>
          <w:sz w:val="24"/>
          <w:szCs w:val="24"/>
        </w:rPr>
      </w:pPr>
      <w:r w:rsidRPr="007A241D">
        <w:rPr>
          <w:rFonts w:ascii="Arial" w:hAnsi="Arial" w:cs="Arial"/>
          <w:b/>
          <w:sz w:val="24"/>
          <w:szCs w:val="24"/>
        </w:rPr>
        <w:t>Fortsettelse:</w:t>
      </w:r>
    </w:p>
    <w:p w:rsidR="00133976" w:rsidRPr="007A241D" w:rsidRDefault="00133976">
      <w:pPr>
        <w:rPr>
          <w:rFonts w:ascii="Arial" w:hAnsi="Arial" w:cs="Arial"/>
          <w:sz w:val="24"/>
          <w:szCs w:val="24"/>
        </w:rPr>
      </w:pPr>
      <w:r w:rsidRPr="007A241D">
        <w:rPr>
          <w:rFonts w:ascii="Arial" w:hAnsi="Arial" w:cs="Arial"/>
          <w:sz w:val="24"/>
          <w:szCs w:val="24"/>
        </w:rPr>
        <w:t xml:space="preserve">Klasselærer snakker med Thea. </w:t>
      </w:r>
      <w:r w:rsidR="00F77DF0">
        <w:rPr>
          <w:rFonts w:ascii="Arial" w:hAnsi="Arial" w:cs="Arial"/>
          <w:sz w:val="24"/>
          <w:szCs w:val="24"/>
        </w:rPr>
        <w:t xml:space="preserve">Thea viser </w:t>
      </w:r>
      <w:r w:rsidR="001B5BE3">
        <w:rPr>
          <w:rFonts w:ascii="Arial" w:hAnsi="Arial" w:cs="Arial"/>
          <w:sz w:val="24"/>
          <w:szCs w:val="24"/>
        </w:rPr>
        <w:t xml:space="preserve">motvillig klasselæreren at hun </w:t>
      </w:r>
      <w:r w:rsidRPr="007A241D">
        <w:rPr>
          <w:rFonts w:ascii="Arial" w:hAnsi="Arial" w:cs="Arial"/>
          <w:sz w:val="24"/>
          <w:szCs w:val="24"/>
        </w:rPr>
        <w:t>har en del kuttskader på den ene armen. Hun sier det er greit at han snakker med</w:t>
      </w:r>
      <w:r w:rsidR="0022065E">
        <w:rPr>
          <w:rFonts w:ascii="Arial" w:hAnsi="Arial" w:cs="Arial"/>
          <w:sz w:val="24"/>
          <w:szCs w:val="24"/>
        </w:rPr>
        <w:t xml:space="preserve"> foreldrene, men helst bare far</w:t>
      </w:r>
      <w:r w:rsidR="00F77DF0">
        <w:rPr>
          <w:rFonts w:ascii="Arial" w:hAnsi="Arial" w:cs="Arial"/>
          <w:sz w:val="24"/>
          <w:szCs w:val="24"/>
        </w:rPr>
        <w:t>,</w:t>
      </w:r>
      <w:r w:rsidR="0022065E">
        <w:rPr>
          <w:rFonts w:ascii="Arial" w:hAnsi="Arial" w:cs="Arial"/>
          <w:sz w:val="24"/>
          <w:szCs w:val="24"/>
        </w:rPr>
        <w:t xml:space="preserve"> fordi mor </w:t>
      </w:r>
      <w:r w:rsidRPr="007A241D">
        <w:rPr>
          <w:rFonts w:ascii="Arial" w:hAnsi="Arial" w:cs="Arial"/>
          <w:sz w:val="24"/>
          <w:szCs w:val="24"/>
        </w:rPr>
        <w:t>er så mas</w:t>
      </w:r>
      <w:r w:rsidR="00F77DF0">
        <w:rPr>
          <w:rFonts w:ascii="Arial" w:hAnsi="Arial" w:cs="Arial"/>
          <w:sz w:val="24"/>
          <w:szCs w:val="24"/>
        </w:rPr>
        <w:t xml:space="preserve">ete </w:t>
      </w:r>
      <w:r w:rsidR="002F68B4" w:rsidRPr="007A241D">
        <w:rPr>
          <w:rFonts w:ascii="Arial" w:hAnsi="Arial" w:cs="Arial"/>
          <w:sz w:val="24"/>
          <w:szCs w:val="24"/>
        </w:rPr>
        <w:t>og stressa</w:t>
      </w:r>
      <w:r w:rsidR="00F77DF0">
        <w:rPr>
          <w:rFonts w:ascii="Arial" w:hAnsi="Arial" w:cs="Arial"/>
          <w:sz w:val="24"/>
          <w:szCs w:val="24"/>
        </w:rPr>
        <w:t xml:space="preserve">, hun </w:t>
      </w:r>
      <w:r w:rsidR="0022065E">
        <w:rPr>
          <w:rFonts w:ascii="Arial" w:hAnsi="Arial" w:cs="Arial"/>
          <w:sz w:val="24"/>
          <w:szCs w:val="24"/>
        </w:rPr>
        <w:t>mase</w:t>
      </w:r>
      <w:r w:rsidR="00F77DF0">
        <w:rPr>
          <w:rFonts w:ascii="Arial" w:hAnsi="Arial" w:cs="Arial"/>
          <w:sz w:val="24"/>
          <w:szCs w:val="24"/>
        </w:rPr>
        <w:t>te</w:t>
      </w:r>
      <w:r w:rsidR="0022065E">
        <w:rPr>
          <w:rFonts w:ascii="Arial" w:hAnsi="Arial" w:cs="Arial"/>
          <w:sz w:val="24"/>
          <w:szCs w:val="24"/>
        </w:rPr>
        <w:t xml:space="preserve"> på </w:t>
      </w:r>
      <w:r w:rsidRPr="007A241D">
        <w:rPr>
          <w:rFonts w:ascii="Arial" w:hAnsi="Arial" w:cs="Arial"/>
          <w:sz w:val="24"/>
          <w:szCs w:val="24"/>
        </w:rPr>
        <w:t xml:space="preserve">karakterer hele tiden. </w:t>
      </w:r>
    </w:p>
    <w:p w:rsidR="00133976" w:rsidRPr="007A241D" w:rsidRDefault="00133976">
      <w:pPr>
        <w:rPr>
          <w:rFonts w:ascii="Arial" w:hAnsi="Arial" w:cs="Arial"/>
          <w:sz w:val="24"/>
          <w:szCs w:val="24"/>
        </w:rPr>
      </w:pPr>
      <w:r w:rsidRPr="007A241D">
        <w:rPr>
          <w:rFonts w:ascii="Arial" w:hAnsi="Arial" w:cs="Arial"/>
          <w:sz w:val="24"/>
          <w:szCs w:val="24"/>
        </w:rPr>
        <w:t>Mor og far møter til samtale med klasselærer. De forteller at de over et par månede</w:t>
      </w:r>
      <w:r w:rsidR="0022065E">
        <w:rPr>
          <w:rFonts w:ascii="Arial" w:hAnsi="Arial" w:cs="Arial"/>
          <w:sz w:val="24"/>
          <w:szCs w:val="24"/>
        </w:rPr>
        <w:t>r har vært urolig for datteren</w:t>
      </w:r>
      <w:r w:rsidR="004C4DDD">
        <w:rPr>
          <w:rFonts w:ascii="Arial" w:hAnsi="Arial" w:cs="Arial"/>
          <w:sz w:val="24"/>
          <w:szCs w:val="24"/>
        </w:rPr>
        <w:t>,</w:t>
      </w:r>
      <w:r w:rsidR="0022065E">
        <w:rPr>
          <w:rFonts w:ascii="Arial" w:hAnsi="Arial" w:cs="Arial"/>
          <w:sz w:val="24"/>
          <w:szCs w:val="24"/>
        </w:rPr>
        <w:t xml:space="preserve"> men </w:t>
      </w:r>
      <w:r w:rsidR="001B5BE3">
        <w:rPr>
          <w:rFonts w:ascii="Arial" w:hAnsi="Arial" w:cs="Arial"/>
          <w:sz w:val="24"/>
          <w:szCs w:val="24"/>
        </w:rPr>
        <w:t xml:space="preserve">at </w:t>
      </w:r>
      <w:r w:rsidR="0022065E">
        <w:rPr>
          <w:rFonts w:ascii="Arial" w:hAnsi="Arial" w:cs="Arial"/>
          <w:sz w:val="24"/>
          <w:szCs w:val="24"/>
        </w:rPr>
        <w:t xml:space="preserve">de ikke helt </w:t>
      </w:r>
      <w:r w:rsidR="001B5BE3">
        <w:rPr>
          <w:rFonts w:ascii="Arial" w:hAnsi="Arial" w:cs="Arial"/>
          <w:sz w:val="24"/>
          <w:szCs w:val="24"/>
        </w:rPr>
        <w:t xml:space="preserve">har </w:t>
      </w:r>
      <w:r w:rsidR="0022065E">
        <w:rPr>
          <w:rFonts w:ascii="Arial" w:hAnsi="Arial" w:cs="Arial"/>
          <w:sz w:val="24"/>
          <w:szCs w:val="24"/>
        </w:rPr>
        <w:t xml:space="preserve">visst hvem de </w:t>
      </w:r>
      <w:r w:rsidR="001B5BE3">
        <w:rPr>
          <w:rFonts w:ascii="Arial" w:hAnsi="Arial" w:cs="Arial"/>
          <w:sz w:val="24"/>
          <w:szCs w:val="24"/>
        </w:rPr>
        <w:t xml:space="preserve">kunne </w:t>
      </w:r>
      <w:r w:rsidR="0022065E">
        <w:rPr>
          <w:rFonts w:ascii="Arial" w:hAnsi="Arial" w:cs="Arial"/>
          <w:sz w:val="24"/>
          <w:szCs w:val="24"/>
        </w:rPr>
        <w:t>snakke med</w:t>
      </w:r>
      <w:r w:rsidR="004C4DDD">
        <w:rPr>
          <w:rFonts w:ascii="Arial" w:hAnsi="Arial" w:cs="Arial"/>
          <w:sz w:val="24"/>
          <w:szCs w:val="24"/>
        </w:rPr>
        <w:t xml:space="preserve">. </w:t>
      </w:r>
      <w:r w:rsidR="001B5BE3">
        <w:rPr>
          <w:rFonts w:ascii="Arial" w:hAnsi="Arial" w:cs="Arial"/>
          <w:sz w:val="24"/>
          <w:szCs w:val="24"/>
        </w:rPr>
        <w:t xml:space="preserve">Thea isolerer seg mye på rommet og til </w:t>
      </w:r>
      <w:r w:rsidRPr="007A241D">
        <w:rPr>
          <w:rFonts w:ascii="Arial" w:hAnsi="Arial" w:cs="Arial"/>
          <w:sz w:val="24"/>
          <w:szCs w:val="24"/>
        </w:rPr>
        <w:t>foreldrene sier hun at det er mye mas på skolen. Hun føler seg utenfor klassen</w:t>
      </w:r>
      <w:r w:rsidR="004C4DDD">
        <w:rPr>
          <w:rFonts w:ascii="Arial" w:hAnsi="Arial" w:cs="Arial"/>
          <w:sz w:val="24"/>
          <w:szCs w:val="24"/>
        </w:rPr>
        <w:t>,</w:t>
      </w:r>
      <w:r w:rsidRPr="007A241D">
        <w:rPr>
          <w:rFonts w:ascii="Arial" w:hAnsi="Arial" w:cs="Arial"/>
          <w:sz w:val="24"/>
          <w:szCs w:val="24"/>
        </w:rPr>
        <w:t xml:space="preserve"> etter at hun sluttet på håndballen. Venninnene er veldig engasjert der.</w:t>
      </w:r>
      <w:r w:rsidR="0022065E">
        <w:rPr>
          <w:rFonts w:ascii="Arial" w:hAnsi="Arial" w:cs="Arial"/>
          <w:sz w:val="24"/>
          <w:szCs w:val="24"/>
        </w:rPr>
        <w:t xml:space="preserve"> </w:t>
      </w:r>
      <w:r w:rsidRPr="007A241D">
        <w:rPr>
          <w:rFonts w:ascii="Arial" w:hAnsi="Arial" w:cs="Arial"/>
          <w:sz w:val="24"/>
          <w:szCs w:val="24"/>
        </w:rPr>
        <w:t xml:space="preserve">Foreldrene vil gjerne samarbeide med skolen. Thea vil ikke møte til samtale sammen med foreldrene. </w:t>
      </w:r>
    </w:p>
    <w:p w:rsidR="00133976" w:rsidRPr="007A241D" w:rsidRDefault="00133976">
      <w:pPr>
        <w:rPr>
          <w:rFonts w:ascii="Arial" w:hAnsi="Arial" w:cs="Arial"/>
          <w:sz w:val="24"/>
          <w:szCs w:val="24"/>
        </w:rPr>
      </w:pPr>
    </w:p>
    <w:p w:rsidR="0022065E" w:rsidRPr="00FB2702" w:rsidRDefault="0022065E" w:rsidP="0022065E">
      <w:pPr>
        <w:rPr>
          <w:rFonts w:ascii="Arial" w:hAnsi="Arial" w:cs="Arial"/>
          <w:sz w:val="24"/>
          <w:szCs w:val="24"/>
          <w:u w:val="single"/>
        </w:rPr>
      </w:pPr>
      <w:r w:rsidRPr="00FB2702">
        <w:rPr>
          <w:rFonts w:ascii="Arial" w:hAnsi="Arial" w:cs="Arial"/>
          <w:sz w:val="24"/>
          <w:szCs w:val="24"/>
          <w:u w:val="single"/>
        </w:rPr>
        <w:t>Til d</w:t>
      </w:r>
      <w:r>
        <w:rPr>
          <w:rFonts w:ascii="Arial" w:hAnsi="Arial" w:cs="Arial"/>
          <w:sz w:val="24"/>
          <w:szCs w:val="24"/>
          <w:u w:val="single"/>
        </w:rPr>
        <w:t>røfting</w:t>
      </w:r>
      <w:r w:rsidRPr="00FB2702">
        <w:rPr>
          <w:rFonts w:ascii="Arial" w:hAnsi="Arial" w:cs="Arial"/>
          <w:sz w:val="24"/>
          <w:szCs w:val="24"/>
          <w:u w:val="single"/>
        </w:rPr>
        <w:t xml:space="preserve">: </w:t>
      </w:r>
    </w:p>
    <w:p w:rsidR="0022065E" w:rsidRPr="003A6E1B" w:rsidRDefault="0022065E" w:rsidP="0022065E">
      <w:pPr>
        <w:rPr>
          <w:rFonts w:ascii="Arial" w:hAnsi="Arial" w:cs="Arial"/>
          <w:sz w:val="24"/>
          <w:szCs w:val="24"/>
        </w:rPr>
      </w:pPr>
      <w:r w:rsidRPr="003A6E1B">
        <w:rPr>
          <w:rFonts w:ascii="Arial" w:hAnsi="Arial" w:cs="Arial"/>
          <w:sz w:val="24"/>
          <w:szCs w:val="24"/>
        </w:rPr>
        <w:t xml:space="preserve">Hva </w:t>
      </w:r>
      <w:r>
        <w:rPr>
          <w:rFonts w:ascii="Arial" w:hAnsi="Arial" w:cs="Arial"/>
          <w:sz w:val="24"/>
          <w:szCs w:val="24"/>
        </w:rPr>
        <w:t>bør klasse</w:t>
      </w:r>
      <w:r w:rsidRPr="003A6E1B">
        <w:rPr>
          <w:rFonts w:ascii="Arial" w:hAnsi="Arial" w:cs="Arial"/>
          <w:sz w:val="24"/>
          <w:szCs w:val="24"/>
        </w:rPr>
        <w:t>lærer</w:t>
      </w:r>
      <w:r>
        <w:rPr>
          <w:rFonts w:ascii="Arial" w:hAnsi="Arial" w:cs="Arial"/>
          <w:sz w:val="24"/>
          <w:szCs w:val="24"/>
        </w:rPr>
        <w:t>en</w:t>
      </w:r>
      <w:r w:rsidRPr="003A6E1B">
        <w:rPr>
          <w:rFonts w:ascii="Arial" w:hAnsi="Arial" w:cs="Arial"/>
          <w:sz w:val="24"/>
          <w:szCs w:val="24"/>
        </w:rPr>
        <w:t xml:space="preserve"> gjøre </w:t>
      </w:r>
      <w:r>
        <w:rPr>
          <w:rFonts w:ascii="Arial" w:hAnsi="Arial" w:cs="Arial"/>
          <w:sz w:val="24"/>
          <w:szCs w:val="24"/>
        </w:rPr>
        <w:t>i denne situasjonen</w:t>
      </w:r>
      <w:r w:rsidRPr="003A6E1B">
        <w:rPr>
          <w:rFonts w:ascii="Arial" w:hAnsi="Arial" w:cs="Arial"/>
          <w:sz w:val="24"/>
          <w:szCs w:val="24"/>
        </w:rPr>
        <w:t xml:space="preserve">? </w:t>
      </w:r>
    </w:p>
    <w:p w:rsidR="0022065E" w:rsidRPr="007A241D" w:rsidRDefault="0022065E" w:rsidP="0022065E">
      <w:pPr>
        <w:rPr>
          <w:rFonts w:ascii="Arial" w:hAnsi="Arial" w:cs="Arial"/>
          <w:sz w:val="24"/>
          <w:szCs w:val="24"/>
        </w:rPr>
      </w:pPr>
      <w:r w:rsidRPr="007A241D">
        <w:rPr>
          <w:rFonts w:ascii="Arial" w:hAnsi="Arial" w:cs="Arial"/>
          <w:sz w:val="24"/>
          <w:szCs w:val="24"/>
        </w:rPr>
        <w:t xml:space="preserve">Er det noen tiltak som </w:t>
      </w:r>
      <w:r>
        <w:rPr>
          <w:rFonts w:ascii="Arial" w:hAnsi="Arial" w:cs="Arial"/>
          <w:sz w:val="24"/>
          <w:szCs w:val="24"/>
        </w:rPr>
        <w:t xml:space="preserve">kan være </w:t>
      </w:r>
      <w:r w:rsidRPr="007A241D">
        <w:rPr>
          <w:rFonts w:ascii="Arial" w:hAnsi="Arial" w:cs="Arial"/>
          <w:sz w:val="24"/>
          <w:szCs w:val="24"/>
        </w:rPr>
        <w:t xml:space="preserve">aktuelle? </w:t>
      </w:r>
    </w:p>
    <w:p w:rsidR="0022065E" w:rsidRDefault="0022065E" w:rsidP="0022065E">
      <w:pPr>
        <w:rPr>
          <w:rFonts w:ascii="Arial" w:hAnsi="Arial" w:cs="Arial"/>
          <w:sz w:val="24"/>
          <w:szCs w:val="24"/>
        </w:rPr>
      </w:pPr>
      <w:r w:rsidRPr="007A241D">
        <w:rPr>
          <w:rFonts w:ascii="Arial" w:hAnsi="Arial" w:cs="Arial"/>
          <w:sz w:val="24"/>
          <w:szCs w:val="24"/>
        </w:rPr>
        <w:t>Er det aktuelt å involvere andre – hvordan og når?</w:t>
      </w:r>
    </w:p>
    <w:p w:rsidR="0022065E" w:rsidRPr="0022065E" w:rsidRDefault="0022065E" w:rsidP="0022065E">
      <w:pPr>
        <w:rPr>
          <w:rFonts w:ascii="Arial" w:eastAsia="Calibri" w:hAnsi="Arial" w:cs="Arial"/>
          <w:sz w:val="24"/>
          <w:szCs w:val="24"/>
        </w:rPr>
      </w:pPr>
      <w:r w:rsidRPr="0022065E">
        <w:rPr>
          <w:rFonts w:ascii="Arial" w:eastAsia="Calibri" w:hAnsi="Arial" w:cs="Arial"/>
          <w:sz w:val="24"/>
          <w:szCs w:val="24"/>
        </w:rPr>
        <w:t>Hva med informert samtykke – når er det aktuelt?</w:t>
      </w:r>
    </w:p>
    <w:p w:rsidR="0022065E" w:rsidRPr="007A241D" w:rsidRDefault="0022065E" w:rsidP="0022065E">
      <w:pPr>
        <w:rPr>
          <w:rFonts w:ascii="Arial" w:hAnsi="Arial" w:cs="Arial"/>
          <w:sz w:val="24"/>
          <w:szCs w:val="24"/>
        </w:rPr>
      </w:pPr>
      <w:r w:rsidRPr="007A241D">
        <w:rPr>
          <w:rFonts w:ascii="Arial" w:hAnsi="Arial" w:cs="Arial"/>
          <w:sz w:val="24"/>
          <w:szCs w:val="24"/>
        </w:rPr>
        <w:t xml:space="preserve">Beskriver </w:t>
      </w:r>
      <w:r>
        <w:rPr>
          <w:rFonts w:ascii="Arial" w:hAnsi="Arial" w:cs="Arial"/>
          <w:sz w:val="24"/>
          <w:szCs w:val="24"/>
        </w:rPr>
        <w:t>skolens handlingsveileder</w:t>
      </w:r>
      <w:r w:rsidRPr="007A241D">
        <w:rPr>
          <w:rFonts w:ascii="Arial" w:hAnsi="Arial" w:cs="Arial"/>
          <w:sz w:val="24"/>
          <w:szCs w:val="24"/>
        </w:rPr>
        <w:t xml:space="preserve"> noe som kan være til hjelp? </w:t>
      </w:r>
    </w:p>
    <w:p w:rsidR="0022065E" w:rsidRPr="003A6E1B" w:rsidRDefault="0022065E" w:rsidP="0022065E">
      <w:pPr>
        <w:rPr>
          <w:rFonts w:ascii="Arial" w:hAnsi="Arial" w:cs="Arial"/>
          <w:sz w:val="24"/>
          <w:szCs w:val="24"/>
        </w:rPr>
      </w:pPr>
      <w:r w:rsidRPr="003A6E1B">
        <w:rPr>
          <w:rFonts w:ascii="Arial" w:hAnsi="Arial" w:cs="Arial"/>
          <w:sz w:val="24"/>
          <w:szCs w:val="24"/>
        </w:rPr>
        <w:t>Hva gjør man dersom man ikke er bekymret?</w:t>
      </w:r>
    </w:p>
    <w:p w:rsidR="0022065E" w:rsidRPr="0022065E" w:rsidRDefault="0022065E" w:rsidP="0022065E">
      <w:pPr>
        <w:rPr>
          <w:rFonts w:ascii="Arial" w:eastAsia="Calibri" w:hAnsi="Arial" w:cs="Arial"/>
          <w:sz w:val="24"/>
          <w:szCs w:val="24"/>
        </w:rPr>
      </w:pPr>
      <w:r w:rsidRPr="0022065E">
        <w:rPr>
          <w:rFonts w:ascii="Arial" w:eastAsia="Calibri" w:hAnsi="Arial" w:cs="Arial"/>
          <w:sz w:val="24"/>
          <w:szCs w:val="24"/>
        </w:rPr>
        <w:t xml:space="preserve">Hvordan er brukermedvirkning ivaretatt i forhold til foreldrene og </w:t>
      </w:r>
      <w:r w:rsidR="001B5BE3">
        <w:rPr>
          <w:rFonts w:ascii="Arial" w:eastAsia="Calibri" w:hAnsi="Arial" w:cs="Arial"/>
          <w:sz w:val="24"/>
          <w:szCs w:val="24"/>
        </w:rPr>
        <w:t>Thea</w:t>
      </w:r>
      <w:r w:rsidRPr="0022065E">
        <w:rPr>
          <w:rFonts w:ascii="Arial" w:eastAsia="Calibri" w:hAnsi="Arial" w:cs="Arial"/>
          <w:sz w:val="24"/>
          <w:szCs w:val="24"/>
        </w:rPr>
        <w:t>?</w:t>
      </w:r>
    </w:p>
    <w:p w:rsidR="0022065E" w:rsidRPr="0022065E" w:rsidRDefault="0022065E" w:rsidP="0022065E">
      <w:pPr>
        <w:rPr>
          <w:rFonts w:ascii="Arial" w:eastAsia="Calibri" w:hAnsi="Arial" w:cs="Arial"/>
          <w:sz w:val="24"/>
          <w:szCs w:val="24"/>
          <w:u w:val="single"/>
        </w:rPr>
      </w:pPr>
    </w:p>
    <w:p w:rsidR="0022065E" w:rsidRDefault="0022065E">
      <w:pPr>
        <w:rPr>
          <w:rFonts w:ascii="Arial" w:hAnsi="Arial" w:cs="Arial"/>
          <w:sz w:val="24"/>
          <w:szCs w:val="24"/>
        </w:rPr>
      </w:pPr>
    </w:p>
    <w:p w:rsidR="00133976" w:rsidRPr="007A241D" w:rsidRDefault="00133976">
      <w:pPr>
        <w:rPr>
          <w:rFonts w:ascii="Arial" w:hAnsi="Arial" w:cs="Arial"/>
          <w:sz w:val="24"/>
          <w:szCs w:val="24"/>
        </w:rPr>
      </w:pPr>
    </w:p>
    <w:p w:rsidR="002F68B4" w:rsidRDefault="002F68B4">
      <w:pPr>
        <w:rPr>
          <w:sz w:val="28"/>
          <w:szCs w:val="28"/>
        </w:rPr>
      </w:pPr>
    </w:p>
    <w:sectPr w:rsidR="002F6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49"/>
    <w:rsid w:val="000017C3"/>
    <w:rsid w:val="0000618D"/>
    <w:rsid w:val="000309D6"/>
    <w:rsid w:val="0003398B"/>
    <w:rsid w:val="00035407"/>
    <w:rsid w:val="00036F39"/>
    <w:rsid w:val="000371CB"/>
    <w:rsid w:val="000449CF"/>
    <w:rsid w:val="00047832"/>
    <w:rsid w:val="00052355"/>
    <w:rsid w:val="0005438C"/>
    <w:rsid w:val="00065D0A"/>
    <w:rsid w:val="00067326"/>
    <w:rsid w:val="00085BCD"/>
    <w:rsid w:val="00090660"/>
    <w:rsid w:val="00092525"/>
    <w:rsid w:val="00092649"/>
    <w:rsid w:val="00096A5D"/>
    <w:rsid w:val="000975C3"/>
    <w:rsid w:val="000A07CE"/>
    <w:rsid w:val="000A20A5"/>
    <w:rsid w:val="000A6025"/>
    <w:rsid w:val="000D1137"/>
    <w:rsid w:val="000D1D78"/>
    <w:rsid w:val="000D5CA0"/>
    <w:rsid w:val="000D5FBA"/>
    <w:rsid w:val="000E20D7"/>
    <w:rsid w:val="000E25CC"/>
    <w:rsid w:val="000E46E3"/>
    <w:rsid w:val="000E4B23"/>
    <w:rsid w:val="000F709B"/>
    <w:rsid w:val="001005CB"/>
    <w:rsid w:val="001050F2"/>
    <w:rsid w:val="00110B80"/>
    <w:rsid w:val="00113B7D"/>
    <w:rsid w:val="00113EF6"/>
    <w:rsid w:val="00116072"/>
    <w:rsid w:val="0012061B"/>
    <w:rsid w:val="001235BA"/>
    <w:rsid w:val="00123991"/>
    <w:rsid w:val="00127B8A"/>
    <w:rsid w:val="001301BD"/>
    <w:rsid w:val="00133284"/>
    <w:rsid w:val="00133317"/>
    <w:rsid w:val="00133976"/>
    <w:rsid w:val="0013588E"/>
    <w:rsid w:val="00140774"/>
    <w:rsid w:val="001415F9"/>
    <w:rsid w:val="00147A9D"/>
    <w:rsid w:val="001520F2"/>
    <w:rsid w:val="00156FF2"/>
    <w:rsid w:val="001614BD"/>
    <w:rsid w:val="001616E3"/>
    <w:rsid w:val="001663F7"/>
    <w:rsid w:val="001717D1"/>
    <w:rsid w:val="001731B4"/>
    <w:rsid w:val="001822FC"/>
    <w:rsid w:val="0018766C"/>
    <w:rsid w:val="00191EE7"/>
    <w:rsid w:val="001B1359"/>
    <w:rsid w:val="001B3839"/>
    <w:rsid w:val="001B3F06"/>
    <w:rsid w:val="001B5BE3"/>
    <w:rsid w:val="001B7E2B"/>
    <w:rsid w:val="001C2436"/>
    <w:rsid w:val="001C528B"/>
    <w:rsid w:val="001E0478"/>
    <w:rsid w:val="001E2330"/>
    <w:rsid w:val="001E30AF"/>
    <w:rsid w:val="001E4069"/>
    <w:rsid w:val="001F0907"/>
    <w:rsid w:val="0020633B"/>
    <w:rsid w:val="00215F79"/>
    <w:rsid w:val="00216DC8"/>
    <w:rsid w:val="0022065E"/>
    <w:rsid w:val="002207BB"/>
    <w:rsid w:val="002246F3"/>
    <w:rsid w:val="00233233"/>
    <w:rsid w:val="0024074C"/>
    <w:rsid w:val="00241FDA"/>
    <w:rsid w:val="00243F13"/>
    <w:rsid w:val="0025144A"/>
    <w:rsid w:val="002516E8"/>
    <w:rsid w:val="0025308A"/>
    <w:rsid w:val="00256922"/>
    <w:rsid w:val="00256981"/>
    <w:rsid w:val="002614A6"/>
    <w:rsid w:val="00275F2B"/>
    <w:rsid w:val="00277495"/>
    <w:rsid w:val="00277C79"/>
    <w:rsid w:val="0028007A"/>
    <w:rsid w:val="00280D88"/>
    <w:rsid w:val="002825B3"/>
    <w:rsid w:val="00286B22"/>
    <w:rsid w:val="002941BD"/>
    <w:rsid w:val="002A0787"/>
    <w:rsid w:val="002A16A8"/>
    <w:rsid w:val="002A1857"/>
    <w:rsid w:val="002B0413"/>
    <w:rsid w:val="002B4CF6"/>
    <w:rsid w:val="002B5776"/>
    <w:rsid w:val="002C1A80"/>
    <w:rsid w:val="002D0B02"/>
    <w:rsid w:val="002D19F3"/>
    <w:rsid w:val="002D73E2"/>
    <w:rsid w:val="002E55EC"/>
    <w:rsid w:val="002E7CC2"/>
    <w:rsid w:val="002F68B4"/>
    <w:rsid w:val="0031050E"/>
    <w:rsid w:val="00312BB6"/>
    <w:rsid w:val="00312ED1"/>
    <w:rsid w:val="00313945"/>
    <w:rsid w:val="003221DA"/>
    <w:rsid w:val="003226F2"/>
    <w:rsid w:val="003227E5"/>
    <w:rsid w:val="0032284B"/>
    <w:rsid w:val="003242C4"/>
    <w:rsid w:val="00326AEC"/>
    <w:rsid w:val="0033272E"/>
    <w:rsid w:val="003337C3"/>
    <w:rsid w:val="00333841"/>
    <w:rsid w:val="00336983"/>
    <w:rsid w:val="00346593"/>
    <w:rsid w:val="00350887"/>
    <w:rsid w:val="0035169D"/>
    <w:rsid w:val="00356B78"/>
    <w:rsid w:val="00360481"/>
    <w:rsid w:val="00360C99"/>
    <w:rsid w:val="00361067"/>
    <w:rsid w:val="00362899"/>
    <w:rsid w:val="00370899"/>
    <w:rsid w:val="00371453"/>
    <w:rsid w:val="003721A3"/>
    <w:rsid w:val="003809FC"/>
    <w:rsid w:val="00394E60"/>
    <w:rsid w:val="0039614A"/>
    <w:rsid w:val="0039723C"/>
    <w:rsid w:val="00397D57"/>
    <w:rsid w:val="003A766B"/>
    <w:rsid w:val="003B1E3E"/>
    <w:rsid w:val="003B44F4"/>
    <w:rsid w:val="003C1C2C"/>
    <w:rsid w:val="003C4133"/>
    <w:rsid w:val="003C47AD"/>
    <w:rsid w:val="003C6463"/>
    <w:rsid w:val="003C7A3B"/>
    <w:rsid w:val="003C7F63"/>
    <w:rsid w:val="003D5124"/>
    <w:rsid w:val="003D5CF0"/>
    <w:rsid w:val="003E383F"/>
    <w:rsid w:val="003F3CDD"/>
    <w:rsid w:val="003F697E"/>
    <w:rsid w:val="00402EDC"/>
    <w:rsid w:val="0040466C"/>
    <w:rsid w:val="00404F75"/>
    <w:rsid w:val="00406C80"/>
    <w:rsid w:val="00406E75"/>
    <w:rsid w:val="00421DCB"/>
    <w:rsid w:val="00423BE0"/>
    <w:rsid w:val="00430B04"/>
    <w:rsid w:val="00440E5A"/>
    <w:rsid w:val="00440EE8"/>
    <w:rsid w:val="00442593"/>
    <w:rsid w:val="00444319"/>
    <w:rsid w:val="0044501F"/>
    <w:rsid w:val="00446DBD"/>
    <w:rsid w:val="00455415"/>
    <w:rsid w:val="004610DB"/>
    <w:rsid w:val="00461F6A"/>
    <w:rsid w:val="00462410"/>
    <w:rsid w:val="004626E9"/>
    <w:rsid w:val="00472801"/>
    <w:rsid w:val="00484C7E"/>
    <w:rsid w:val="00487115"/>
    <w:rsid w:val="004912F4"/>
    <w:rsid w:val="00494029"/>
    <w:rsid w:val="00497677"/>
    <w:rsid w:val="004A199C"/>
    <w:rsid w:val="004A62DF"/>
    <w:rsid w:val="004A6D42"/>
    <w:rsid w:val="004A6F9F"/>
    <w:rsid w:val="004B2835"/>
    <w:rsid w:val="004C25BE"/>
    <w:rsid w:val="004C3345"/>
    <w:rsid w:val="004C4DDD"/>
    <w:rsid w:val="004D198E"/>
    <w:rsid w:val="004D206D"/>
    <w:rsid w:val="004D311E"/>
    <w:rsid w:val="004D56C2"/>
    <w:rsid w:val="004D7945"/>
    <w:rsid w:val="004E1C8D"/>
    <w:rsid w:val="004E2790"/>
    <w:rsid w:val="004E54EB"/>
    <w:rsid w:val="004E58B9"/>
    <w:rsid w:val="004F6C51"/>
    <w:rsid w:val="0050325C"/>
    <w:rsid w:val="00504F15"/>
    <w:rsid w:val="00505995"/>
    <w:rsid w:val="0051054D"/>
    <w:rsid w:val="00512A9A"/>
    <w:rsid w:val="00513AC2"/>
    <w:rsid w:val="00513F49"/>
    <w:rsid w:val="005143D6"/>
    <w:rsid w:val="00514F10"/>
    <w:rsid w:val="0051549A"/>
    <w:rsid w:val="005157D0"/>
    <w:rsid w:val="005157E1"/>
    <w:rsid w:val="00515D36"/>
    <w:rsid w:val="005166FB"/>
    <w:rsid w:val="005313B1"/>
    <w:rsid w:val="00532633"/>
    <w:rsid w:val="005366ED"/>
    <w:rsid w:val="00541091"/>
    <w:rsid w:val="005430CD"/>
    <w:rsid w:val="00544961"/>
    <w:rsid w:val="00550084"/>
    <w:rsid w:val="005511DE"/>
    <w:rsid w:val="00557D3D"/>
    <w:rsid w:val="00557F14"/>
    <w:rsid w:val="00563C1F"/>
    <w:rsid w:val="00563D88"/>
    <w:rsid w:val="0056596C"/>
    <w:rsid w:val="00570468"/>
    <w:rsid w:val="00575A79"/>
    <w:rsid w:val="00576010"/>
    <w:rsid w:val="00576AC3"/>
    <w:rsid w:val="005810C0"/>
    <w:rsid w:val="00584480"/>
    <w:rsid w:val="00587D25"/>
    <w:rsid w:val="00590164"/>
    <w:rsid w:val="0059071E"/>
    <w:rsid w:val="005A0A76"/>
    <w:rsid w:val="005A4170"/>
    <w:rsid w:val="005B15B4"/>
    <w:rsid w:val="005B1E85"/>
    <w:rsid w:val="005B2B26"/>
    <w:rsid w:val="005C30A1"/>
    <w:rsid w:val="005C79B2"/>
    <w:rsid w:val="005D0A32"/>
    <w:rsid w:val="005D40AC"/>
    <w:rsid w:val="005D7A43"/>
    <w:rsid w:val="005E3660"/>
    <w:rsid w:val="005E79D4"/>
    <w:rsid w:val="005F0EEB"/>
    <w:rsid w:val="005F75ED"/>
    <w:rsid w:val="0060538E"/>
    <w:rsid w:val="00605966"/>
    <w:rsid w:val="006123C2"/>
    <w:rsid w:val="00614198"/>
    <w:rsid w:val="00614B53"/>
    <w:rsid w:val="00616200"/>
    <w:rsid w:val="00616999"/>
    <w:rsid w:val="00624AFD"/>
    <w:rsid w:val="00626065"/>
    <w:rsid w:val="00627FB6"/>
    <w:rsid w:val="0063286E"/>
    <w:rsid w:val="00634F9C"/>
    <w:rsid w:val="006417F8"/>
    <w:rsid w:val="00641C46"/>
    <w:rsid w:val="00643222"/>
    <w:rsid w:val="006455AD"/>
    <w:rsid w:val="0064577C"/>
    <w:rsid w:val="006466A9"/>
    <w:rsid w:val="006541EF"/>
    <w:rsid w:val="00654622"/>
    <w:rsid w:val="00655642"/>
    <w:rsid w:val="0065685A"/>
    <w:rsid w:val="00660FDB"/>
    <w:rsid w:val="00664705"/>
    <w:rsid w:val="006649AD"/>
    <w:rsid w:val="006663B8"/>
    <w:rsid w:val="006718F7"/>
    <w:rsid w:val="00674E63"/>
    <w:rsid w:val="0067519F"/>
    <w:rsid w:val="00681442"/>
    <w:rsid w:val="00682496"/>
    <w:rsid w:val="00683AAE"/>
    <w:rsid w:val="006875B5"/>
    <w:rsid w:val="006944F2"/>
    <w:rsid w:val="006A20A7"/>
    <w:rsid w:val="006A4822"/>
    <w:rsid w:val="006A499E"/>
    <w:rsid w:val="006B0EDD"/>
    <w:rsid w:val="006B47F9"/>
    <w:rsid w:val="006B4E2C"/>
    <w:rsid w:val="006B5D33"/>
    <w:rsid w:val="006B5DA8"/>
    <w:rsid w:val="006C324C"/>
    <w:rsid w:val="006C40C8"/>
    <w:rsid w:val="006C7F2D"/>
    <w:rsid w:val="006D00B9"/>
    <w:rsid w:val="006D0DD9"/>
    <w:rsid w:val="006D224F"/>
    <w:rsid w:val="006D3E30"/>
    <w:rsid w:val="006F0F37"/>
    <w:rsid w:val="006F25E3"/>
    <w:rsid w:val="006F5259"/>
    <w:rsid w:val="006F7C62"/>
    <w:rsid w:val="00710293"/>
    <w:rsid w:val="00711153"/>
    <w:rsid w:val="00713652"/>
    <w:rsid w:val="00713847"/>
    <w:rsid w:val="00715216"/>
    <w:rsid w:val="0071678F"/>
    <w:rsid w:val="0073782F"/>
    <w:rsid w:val="00744ED6"/>
    <w:rsid w:val="007514FF"/>
    <w:rsid w:val="00751ED3"/>
    <w:rsid w:val="00764DAB"/>
    <w:rsid w:val="00765803"/>
    <w:rsid w:val="00766246"/>
    <w:rsid w:val="007664F9"/>
    <w:rsid w:val="00767819"/>
    <w:rsid w:val="00767AC3"/>
    <w:rsid w:val="00773A95"/>
    <w:rsid w:val="00776061"/>
    <w:rsid w:val="00776659"/>
    <w:rsid w:val="00777A0F"/>
    <w:rsid w:val="007839F1"/>
    <w:rsid w:val="00796E58"/>
    <w:rsid w:val="00797A47"/>
    <w:rsid w:val="007A241D"/>
    <w:rsid w:val="007A2450"/>
    <w:rsid w:val="007A4384"/>
    <w:rsid w:val="007A47BD"/>
    <w:rsid w:val="007A4C13"/>
    <w:rsid w:val="007A63E1"/>
    <w:rsid w:val="007B0B5C"/>
    <w:rsid w:val="007B1667"/>
    <w:rsid w:val="007B3F4E"/>
    <w:rsid w:val="007B4F75"/>
    <w:rsid w:val="007B625E"/>
    <w:rsid w:val="007B7E85"/>
    <w:rsid w:val="007C3563"/>
    <w:rsid w:val="007D40FC"/>
    <w:rsid w:val="007D5BD3"/>
    <w:rsid w:val="007D6911"/>
    <w:rsid w:val="007E0281"/>
    <w:rsid w:val="007E0D9F"/>
    <w:rsid w:val="007E1EBE"/>
    <w:rsid w:val="007E3480"/>
    <w:rsid w:val="007E559E"/>
    <w:rsid w:val="007F3235"/>
    <w:rsid w:val="00816061"/>
    <w:rsid w:val="008161C3"/>
    <w:rsid w:val="00816F85"/>
    <w:rsid w:val="00817790"/>
    <w:rsid w:val="0082695F"/>
    <w:rsid w:val="0084159D"/>
    <w:rsid w:val="0084214F"/>
    <w:rsid w:val="00842909"/>
    <w:rsid w:val="008534A5"/>
    <w:rsid w:val="0085508B"/>
    <w:rsid w:val="00862A51"/>
    <w:rsid w:val="00862AE8"/>
    <w:rsid w:val="00863241"/>
    <w:rsid w:val="00864E60"/>
    <w:rsid w:val="00881358"/>
    <w:rsid w:val="00881373"/>
    <w:rsid w:val="00882F49"/>
    <w:rsid w:val="00885635"/>
    <w:rsid w:val="00885BB8"/>
    <w:rsid w:val="008961A1"/>
    <w:rsid w:val="008A274E"/>
    <w:rsid w:val="008A632C"/>
    <w:rsid w:val="008B5F26"/>
    <w:rsid w:val="008B7B1C"/>
    <w:rsid w:val="008C06FA"/>
    <w:rsid w:val="008C65E9"/>
    <w:rsid w:val="008C6F3D"/>
    <w:rsid w:val="008D141C"/>
    <w:rsid w:val="008D187F"/>
    <w:rsid w:val="008D6654"/>
    <w:rsid w:val="008E1760"/>
    <w:rsid w:val="008E1B43"/>
    <w:rsid w:val="008E46D9"/>
    <w:rsid w:val="008E6C81"/>
    <w:rsid w:val="008F4710"/>
    <w:rsid w:val="009028B8"/>
    <w:rsid w:val="009109D7"/>
    <w:rsid w:val="009134FE"/>
    <w:rsid w:val="00915BE6"/>
    <w:rsid w:val="00916A99"/>
    <w:rsid w:val="00921A66"/>
    <w:rsid w:val="009272C5"/>
    <w:rsid w:val="0093546D"/>
    <w:rsid w:val="009406D8"/>
    <w:rsid w:val="009534A2"/>
    <w:rsid w:val="0096048D"/>
    <w:rsid w:val="00971CF9"/>
    <w:rsid w:val="0097428F"/>
    <w:rsid w:val="00980158"/>
    <w:rsid w:val="00984CB3"/>
    <w:rsid w:val="009850D9"/>
    <w:rsid w:val="009A65F2"/>
    <w:rsid w:val="009B2CBB"/>
    <w:rsid w:val="009B688F"/>
    <w:rsid w:val="009C0A03"/>
    <w:rsid w:val="009C1BE2"/>
    <w:rsid w:val="009C4621"/>
    <w:rsid w:val="009D345A"/>
    <w:rsid w:val="009D5245"/>
    <w:rsid w:val="009D7F01"/>
    <w:rsid w:val="009E03FA"/>
    <w:rsid w:val="009E05C8"/>
    <w:rsid w:val="009E0D45"/>
    <w:rsid w:val="009E23DE"/>
    <w:rsid w:val="009E27A0"/>
    <w:rsid w:val="009E487C"/>
    <w:rsid w:val="009E4FBD"/>
    <w:rsid w:val="009E65BE"/>
    <w:rsid w:val="009E7747"/>
    <w:rsid w:val="009F4EC5"/>
    <w:rsid w:val="00A02F31"/>
    <w:rsid w:val="00A10C30"/>
    <w:rsid w:val="00A14897"/>
    <w:rsid w:val="00A14AD8"/>
    <w:rsid w:val="00A14C09"/>
    <w:rsid w:val="00A16129"/>
    <w:rsid w:val="00A161D0"/>
    <w:rsid w:val="00A16560"/>
    <w:rsid w:val="00A20E50"/>
    <w:rsid w:val="00A274B2"/>
    <w:rsid w:val="00A41084"/>
    <w:rsid w:val="00A444AB"/>
    <w:rsid w:val="00A500D3"/>
    <w:rsid w:val="00A503A0"/>
    <w:rsid w:val="00A54B77"/>
    <w:rsid w:val="00A551B5"/>
    <w:rsid w:val="00A62BAD"/>
    <w:rsid w:val="00A66C20"/>
    <w:rsid w:val="00A66D5A"/>
    <w:rsid w:val="00A72312"/>
    <w:rsid w:val="00A739A3"/>
    <w:rsid w:val="00A761DC"/>
    <w:rsid w:val="00A93BCC"/>
    <w:rsid w:val="00AA1C83"/>
    <w:rsid w:val="00AA5685"/>
    <w:rsid w:val="00AA7066"/>
    <w:rsid w:val="00AB2E84"/>
    <w:rsid w:val="00AB606A"/>
    <w:rsid w:val="00AD2A7A"/>
    <w:rsid w:val="00AD3852"/>
    <w:rsid w:val="00AD7BC2"/>
    <w:rsid w:val="00AE12C8"/>
    <w:rsid w:val="00AE1D83"/>
    <w:rsid w:val="00AE20EB"/>
    <w:rsid w:val="00AE4AD4"/>
    <w:rsid w:val="00AE578B"/>
    <w:rsid w:val="00AF1345"/>
    <w:rsid w:val="00AF39F2"/>
    <w:rsid w:val="00AF4564"/>
    <w:rsid w:val="00AF7BD5"/>
    <w:rsid w:val="00B00818"/>
    <w:rsid w:val="00B01DA0"/>
    <w:rsid w:val="00B0275E"/>
    <w:rsid w:val="00B02850"/>
    <w:rsid w:val="00B04BB4"/>
    <w:rsid w:val="00B071BF"/>
    <w:rsid w:val="00B21E47"/>
    <w:rsid w:val="00B22B72"/>
    <w:rsid w:val="00B25D39"/>
    <w:rsid w:val="00B317DA"/>
    <w:rsid w:val="00B32B91"/>
    <w:rsid w:val="00B3331A"/>
    <w:rsid w:val="00B33F70"/>
    <w:rsid w:val="00B4043F"/>
    <w:rsid w:val="00B41B6B"/>
    <w:rsid w:val="00B53A20"/>
    <w:rsid w:val="00B540C1"/>
    <w:rsid w:val="00B5622C"/>
    <w:rsid w:val="00B56B32"/>
    <w:rsid w:val="00B6204E"/>
    <w:rsid w:val="00B62EA1"/>
    <w:rsid w:val="00B64933"/>
    <w:rsid w:val="00B65058"/>
    <w:rsid w:val="00B65655"/>
    <w:rsid w:val="00B67078"/>
    <w:rsid w:val="00B67880"/>
    <w:rsid w:val="00B754BD"/>
    <w:rsid w:val="00B7789F"/>
    <w:rsid w:val="00B802DC"/>
    <w:rsid w:val="00B824FE"/>
    <w:rsid w:val="00B83ACF"/>
    <w:rsid w:val="00B86DC2"/>
    <w:rsid w:val="00B91B55"/>
    <w:rsid w:val="00B94B13"/>
    <w:rsid w:val="00B97D8A"/>
    <w:rsid w:val="00BA0DEF"/>
    <w:rsid w:val="00BA771E"/>
    <w:rsid w:val="00BB44A4"/>
    <w:rsid w:val="00BB580F"/>
    <w:rsid w:val="00BB5B77"/>
    <w:rsid w:val="00BC75DE"/>
    <w:rsid w:val="00BD08EA"/>
    <w:rsid w:val="00BE45B6"/>
    <w:rsid w:val="00BF075E"/>
    <w:rsid w:val="00BF53D7"/>
    <w:rsid w:val="00BF6580"/>
    <w:rsid w:val="00C12C2C"/>
    <w:rsid w:val="00C13E67"/>
    <w:rsid w:val="00C21A09"/>
    <w:rsid w:val="00C24310"/>
    <w:rsid w:val="00C24F04"/>
    <w:rsid w:val="00C26D3D"/>
    <w:rsid w:val="00C2715B"/>
    <w:rsid w:val="00C34FA7"/>
    <w:rsid w:val="00C442C5"/>
    <w:rsid w:val="00C5610B"/>
    <w:rsid w:val="00C8130E"/>
    <w:rsid w:val="00C813F9"/>
    <w:rsid w:val="00C82820"/>
    <w:rsid w:val="00C87566"/>
    <w:rsid w:val="00C9428B"/>
    <w:rsid w:val="00CA5C34"/>
    <w:rsid w:val="00CA7EAE"/>
    <w:rsid w:val="00CB29D7"/>
    <w:rsid w:val="00CC03CE"/>
    <w:rsid w:val="00CC3359"/>
    <w:rsid w:val="00CD31D3"/>
    <w:rsid w:val="00CD3710"/>
    <w:rsid w:val="00CD3A02"/>
    <w:rsid w:val="00CE1DE1"/>
    <w:rsid w:val="00CE4FFA"/>
    <w:rsid w:val="00CE591B"/>
    <w:rsid w:val="00CE7448"/>
    <w:rsid w:val="00CF09E5"/>
    <w:rsid w:val="00CF74D6"/>
    <w:rsid w:val="00CF7F17"/>
    <w:rsid w:val="00D01575"/>
    <w:rsid w:val="00D065B5"/>
    <w:rsid w:val="00D07645"/>
    <w:rsid w:val="00D07A58"/>
    <w:rsid w:val="00D1085E"/>
    <w:rsid w:val="00D12C3A"/>
    <w:rsid w:val="00D14A1D"/>
    <w:rsid w:val="00D24038"/>
    <w:rsid w:val="00D24513"/>
    <w:rsid w:val="00D25AD7"/>
    <w:rsid w:val="00D274B9"/>
    <w:rsid w:val="00D32AFB"/>
    <w:rsid w:val="00D45D5D"/>
    <w:rsid w:val="00D50D48"/>
    <w:rsid w:val="00D50EC7"/>
    <w:rsid w:val="00D517B0"/>
    <w:rsid w:val="00D52A5E"/>
    <w:rsid w:val="00D55183"/>
    <w:rsid w:val="00D60C1B"/>
    <w:rsid w:val="00D6622A"/>
    <w:rsid w:val="00D66F64"/>
    <w:rsid w:val="00D74E54"/>
    <w:rsid w:val="00D7654B"/>
    <w:rsid w:val="00D8336B"/>
    <w:rsid w:val="00D934CA"/>
    <w:rsid w:val="00D94958"/>
    <w:rsid w:val="00D95BDF"/>
    <w:rsid w:val="00D97EA9"/>
    <w:rsid w:val="00DB6F23"/>
    <w:rsid w:val="00DB7D56"/>
    <w:rsid w:val="00DC5C96"/>
    <w:rsid w:val="00DD68A7"/>
    <w:rsid w:val="00DE7D5E"/>
    <w:rsid w:val="00DF13D5"/>
    <w:rsid w:val="00DF27DA"/>
    <w:rsid w:val="00DF2A11"/>
    <w:rsid w:val="00E0216A"/>
    <w:rsid w:val="00E02906"/>
    <w:rsid w:val="00E10CF6"/>
    <w:rsid w:val="00E11AC3"/>
    <w:rsid w:val="00E17356"/>
    <w:rsid w:val="00E22B4C"/>
    <w:rsid w:val="00E23E52"/>
    <w:rsid w:val="00E24B28"/>
    <w:rsid w:val="00E2764B"/>
    <w:rsid w:val="00E31F54"/>
    <w:rsid w:val="00E32F88"/>
    <w:rsid w:val="00E42CC2"/>
    <w:rsid w:val="00E44439"/>
    <w:rsid w:val="00E505D2"/>
    <w:rsid w:val="00E5083A"/>
    <w:rsid w:val="00E50C0B"/>
    <w:rsid w:val="00E512F1"/>
    <w:rsid w:val="00E51A4B"/>
    <w:rsid w:val="00E529FF"/>
    <w:rsid w:val="00E601FF"/>
    <w:rsid w:val="00E610F3"/>
    <w:rsid w:val="00E61F5F"/>
    <w:rsid w:val="00E61F94"/>
    <w:rsid w:val="00E647F2"/>
    <w:rsid w:val="00E75F86"/>
    <w:rsid w:val="00E766F9"/>
    <w:rsid w:val="00E81F12"/>
    <w:rsid w:val="00E849DD"/>
    <w:rsid w:val="00E8613C"/>
    <w:rsid w:val="00E90508"/>
    <w:rsid w:val="00E93D69"/>
    <w:rsid w:val="00EA1629"/>
    <w:rsid w:val="00EA29AE"/>
    <w:rsid w:val="00EA5BAA"/>
    <w:rsid w:val="00EC08A5"/>
    <w:rsid w:val="00EC2CBC"/>
    <w:rsid w:val="00EC4E18"/>
    <w:rsid w:val="00ED1EFA"/>
    <w:rsid w:val="00ED3931"/>
    <w:rsid w:val="00ED5A23"/>
    <w:rsid w:val="00EE0FFD"/>
    <w:rsid w:val="00EE20EF"/>
    <w:rsid w:val="00EE39A5"/>
    <w:rsid w:val="00EE4073"/>
    <w:rsid w:val="00EE45EC"/>
    <w:rsid w:val="00EE46D4"/>
    <w:rsid w:val="00EE6A66"/>
    <w:rsid w:val="00EF0673"/>
    <w:rsid w:val="00EF5A2D"/>
    <w:rsid w:val="00F04317"/>
    <w:rsid w:val="00F10EDE"/>
    <w:rsid w:val="00F11BF7"/>
    <w:rsid w:val="00F15D27"/>
    <w:rsid w:val="00F3560A"/>
    <w:rsid w:val="00F418C2"/>
    <w:rsid w:val="00F46BA3"/>
    <w:rsid w:val="00F47AA1"/>
    <w:rsid w:val="00F508A1"/>
    <w:rsid w:val="00F634C4"/>
    <w:rsid w:val="00F66081"/>
    <w:rsid w:val="00F7756F"/>
    <w:rsid w:val="00F77DF0"/>
    <w:rsid w:val="00F80B0F"/>
    <w:rsid w:val="00F85F49"/>
    <w:rsid w:val="00F86E58"/>
    <w:rsid w:val="00F9109D"/>
    <w:rsid w:val="00F91F30"/>
    <w:rsid w:val="00F939C4"/>
    <w:rsid w:val="00F94AF3"/>
    <w:rsid w:val="00F96565"/>
    <w:rsid w:val="00F9756D"/>
    <w:rsid w:val="00FA09B3"/>
    <w:rsid w:val="00FA3F2A"/>
    <w:rsid w:val="00FA774A"/>
    <w:rsid w:val="00FB1344"/>
    <w:rsid w:val="00FB3856"/>
    <w:rsid w:val="00FB3F95"/>
    <w:rsid w:val="00FB6B37"/>
    <w:rsid w:val="00FC42D3"/>
    <w:rsid w:val="00FC64D4"/>
    <w:rsid w:val="00FC6D55"/>
    <w:rsid w:val="00FD544E"/>
    <w:rsid w:val="00FD6266"/>
    <w:rsid w:val="00FE2AC2"/>
    <w:rsid w:val="00FE53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2D87A-4941-4133-A5F9-C85B1E41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86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2539</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Borgestadklinikken</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 Drangsholt</dc:creator>
  <cp:lastModifiedBy>Staupe, Gunnhild</cp:lastModifiedBy>
  <cp:revision>2</cp:revision>
  <dcterms:created xsi:type="dcterms:W3CDTF">2019-05-08T12:36:00Z</dcterms:created>
  <dcterms:modified xsi:type="dcterms:W3CDTF">2019-05-08T12:36:00Z</dcterms:modified>
</cp:coreProperties>
</file>