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938363382"/>
        <w:docPartObj>
          <w:docPartGallery w:val="Cover Pages"/>
          <w:docPartUnique/>
        </w:docPartObj>
      </w:sdtPr>
      <w:sdtContent>
        <w:p w:rsidR="00631ACD" w:rsidRDefault="00631AC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kstboks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748"/>
                                  <w:gridCol w:w="5444"/>
                                </w:tblGrid>
                                <w:tr w:rsidR="008B2D4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8B2D49" w:rsidRDefault="008B2D49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>
                                            <wp:extent cx="1440873" cy="2086264"/>
                                            <wp:effectExtent l="0" t="0" r="6985" b="9525"/>
                                            <wp:docPr id="139" name="Bilde 13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tree crop.jpg"/>
                                                    <pic:cNvPicPr/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1445710" cy="2093268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tel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:rsidR="008B2D49" w:rsidRDefault="008B2D49">
                                          <w:pPr>
                                            <w:pStyle w:val="Ingenmellomrom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Stafettloggen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Undertittel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:rsidR="008B2D49" w:rsidRDefault="00EA0AA3" w:rsidP="00EA0AA3">
                                          <w:pPr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8B2D49" w:rsidRDefault="008B2D49">
                                      <w:pPr>
                                        <w:pStyle w:val="Ingenmellomrom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  <w:lang w:val="nb-NO"/>
                                        </w:rPr>
                                        <w:t>Sammendrag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</w:rPr>
                                        <w:alias w:val="Sammendrag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Content>
                                        <w:p w:rsidR="008B2D49" w:rsidRDefault="008B2D49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>Ein oversikt over roller, prosessar, ord &amp; uttrykk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alias w:val="Forfatter"/>
                                        <w:tag w:val=""/>
                                        <w:id w:val="-279026076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Content>
                                        <w:p w:rsidR="008B2D49" w:rsidRDefault="00EA0AA3">
                                          <w:pPr>
                                            <w:pStyle w:val="Ingenmellomrom"/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  <w:p w:rsidR="008B2D49" w:rsidRDefault="008B2D49" w:rsidP="00EA0AA3">
                                      <w:pPr>
                                        <w:pStyle w:val="Ingenmellomrom"/>
                                      </w:pPr>
                                      <w:sdt>
                                        <w:sdtPr>
                                          <w:rPr>
                                            <w:color w:val="44546A" w:themeColor="text2"/>
                                          </w:rPr>
                                          <w:alias w:val="Kurs"/>
                                          <w:tag w:val="Kurs"/>
                                          <w:id w:val="-710501431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Content>
                                          <w:r w:rsidR="00EA0AA3">
                                            <w:rPr>
                                              <w:color w:val="44546A" w:themeColor="text2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8B2D49" w:rsidRDefault="008B2D49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748"/>
                            <w:gridCol w:w="5444"/>
                          </w:tblGrid>
                          <w:tr w:rsidR="008B2D49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8B2D49" w:rsidRDefault="008B2D49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440873" cy="2086264"/>
                                      <wp:effectExtent l="0" t="0" r="6985" b="9525"/>
                                      <wp:docPr id="139" name="Bilde 1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ree crop.jpg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45710" cy="20932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tel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:rsidR="008B2D49" w:rsidRDefault="008B2D49">
                                    <w:pPr>
                                      <w:pStyle w:val="Ingenmellomrom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Stafettloggen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Undertittel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8B2D49" w:rsidRDefault="00EA0AA3" w:rsidP="00EA0AA3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8B2D49" w:rsidRDefault="008B2D49">
                                <w:pPr>
                                  <w:pStyle w:val="Ingenmellomrom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  <w:lang w:val="nb-NO"/>
                                  </w:rPr>
                                  <w:t>Sammendrag</w:t>
                                </w:r>
                              </w:p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alias w:val="Sammendrag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:rsidR="008B2D49" w:rsidRDefault="008B2D49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Ein oversikt over roller, prosessar, ord &amp; uttrykk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  <w:alias w:val="Forfatter"/>
                                  <w:tag w:val=""/>
                                  <w:id w:val="-279026076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8B2D49" w:rsidRDefault="00EA0AA3">
                                    <w:pPr>
                                      <w:pStyle w:val="Ingenmellomrom"/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8B2D49" w:rsidRDefault="008B2D49" w:rsidP="00EA0AA3">
                                <w:pPr>
                                  <w:pStyle w:val="Ingenmellomrom"/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Kurs"/>
                                    <w:tag w:val="Kurs"/>
                                    <w:id w:val="-71050143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Content>
                                    <w:r w:rsidR="00EA0AA3">
                                      <w:rPr>
                                        <w:color w:val="44546A" w:themeColor="text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8B2D49" w:rsidRDefault="008B2D49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rPr>
          <w:lang w:val="nb-NO"/>
        </w:rPr>
        <w:id w:val="-132125819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631ACD" w:rsidRDefault="00631ACD">
          <w:pPr>
            <w:pStyle w:val="Overskriftforinnholdsfortegnelse"/>
          </w:pPr>
          <w:r>
            <w:rPr>
              <w:lang w:val="nb-NO"/>
            </w:rPr>
            <w:t>Innhold</w:t>
          </w:r>
        </w:p>
        <w:p w:rsidR="00EA0AA3" w:rsidRDefault="00631ACD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0090289" w:history="1">
            <w:r w:rsidR="00EA0AA3" w:rsidRPr="00F64AB7">
              <w:rPr>
                <w:rStyle w:val="Hyperkobling"/>
                <w:rFonts w:eastAsia="Times New Roman"/>
                <w:noProof/>
                <w:lang w:eastAsia="nn-NO"/>
              </w:rPr>
              <w:t>1.0</w:t>
            </w:r>
            <w:r w:rsidR="00EA0AA3">
              <w:rPr>
                <w:rFonts w:eastAsiaTheme="minorEastAsia"/>
                <w:noProof/>
                <w:lang w:eastAsia="nn-NO"/>
              </w:rPr>
              <w:tab/>
            </w:r>
            <w:r w:rsidR="00EA0AA3" w:rsidRPr="00F64AB7">
              <w:rPr>
                <w:rStyle w:val="Hyperkobling"/>
                <w:rFonts w:eastAsia="Times New Roman"/>
                <w:noProof/>
                <w:lang w:eastAsia="nn-NO"/>
              </w:rPr>
              <w:t>Innstillinger</w:t>
            </w:r>
            <w:r w:rsidR="00EA0AA3">
              <w:rPr>
                <w:noProof/>
                <w:webHidden/>
              </w:rPr>
              <w:tab/>
            </w:r>
            <w:r w:rsidR="00EA0AA3">
              <w:rPr>
                <w:noProof/>
                <w:webHidden/>
              </w:rPr>
              <w:fldChar w:fldCharType="begin"/>
            </w:r>
            <w:r w:rsidR="00EA0AA3">
              <w:rPr>
                <w:noProof/>
                <w:webHidden/>
              </w:rPr>
              <w:instrText xml:space="preserve"> PAGEREF _Toc30090289 \h </w:instrText>
            </w:r>
            <w:r w:rsidR="00EA0AA3">
              <w:rPr>
                <w:noProof/>
                <w:webHidden/>
              </w:rPr>
            </w:r>
            <w:r w:rsidR="00EA0AA3">
              <w:rPr>
                <w:noProof/>
                <w:webHidden/>
              </w:rPr>
              <w:fldChar w:fldCharType="separate"/>
            </w:r>
            <w:r w:rsidR="00EA0AA3">
              <w:rPr>
                <w:noProof/>
                <w:webHidden/>
              </w:rPr>
              <w:t>2</w:t>
            </w:r>
            <w:r w:rsidR="00EA0AA3">
              <w:rPr>
                <w:noProof/>
                <w:webHidden/>
              </w:rPr>
              <w:fldChar w:fldCharType="end"/>
            </w:r>
          </w:hyperlink>
        </w:p>
        <w:p w:rsidR="00EA0AA3" w:rsidRDefault="00EA0AA3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30090290" w:history="1">
            <w:r w:rsidRPr="00F64AB7">
              <w:rPr>
                <w:rStyle w:val="Hyperkobling"/>
                <w:rFonts w:eastAsia="Times New Roman"/>
                <w:noProof/>
                <w:lang w:eastAsia="nn-NO"/>
              </w:rPr>
              <w:t>2.0</w:t>
            </w:r>
            <w:r>
              <w:rPr>
                <w:rFonts w:eastAsiaTheme="minorEastAsia"/>
                <w:noProof/>
                <w:lang w:eastAsia="nn-NO"/>
              </w:rPr>
              <w:tab/>
            </w:r>
            <w:r w:rsidRPr="00F64AB7">
              <w:rPr>
                <w:rStyle w:val="Hyperkobling"/>
                <w:rFonts w:eastAsia="Times New Roman"/>
                <w:noProof/>
                <w:lang w:eastAsia="nn-NO"/>
              </w:rPr>
              <w:t>Oversikt over ord &amp; uttrykk og roller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_Toc30090290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0AA3" w:rsidRDefault="00EA0AA3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30090291" w:history="1">
            <w:r w:rsidRPr="00F64AB7">
              <w:rPr>
                <w:rStyle w:val="Hyperkobling"/>
                <w:noProof/>
              </w:rPr>
              <w:t>3.0</w:t>
            </w:r>
            <w:r>
              <w:rPr>
                <w:rFonts w:eastAsiaTheme="minorEastAsia"/>
                <w:noProof/>
                <w:lang w:eastAsia="nn-NO"/>
              </w:rPr>
              <w:tab/>
            </w:r>
            <w:r w:rsidRPr="00F64AB7">
              <w:rPr>
                <w:rStyle w:val="Hyperkobling"/>
                <w:noProof/>
              </w:rPr>
              <w:t>Egenskaper ved rollene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_Toc30090291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0AA3" w:rsidRDefault="00EA0AA3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30090292" w:history="1">
            <w:r w:rsidRPr="00F64AB7">
              <w:rPr>
                <w:rStyle w:val="Hyperkobling"/>
                <w:noProof/>
              </w:rPr>
              <w:t>3.1</w:t>
            </w:r>
            <w:r>
              <w:rPr>
                <w:rFonts w:eastAsiaTheme="minorEastAsia"/>
                <w:noProof/>
                <w:lang w:eastAsia="nn-NO"/>
              </w:rPr>
              <w:tab/>
            </w:r>
            <w:r w:rsidRPr="00F64AB7">
              <w:rPr>
                <w:rStyle w:val="Hyperkobling"/>
                <w:noProof/>
              </w:rPr>
              <w:t>Rolle: Virksomhetsleder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_Toc30090292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0AA3" w:rsidRDefault="00EA0AA3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30090293" w:history="1">
            <w:r w:rsidRPr="00F64AB7">
              <w:rPr>
                <w:rStyle w:val="Hyperkobling"/>
                <w:rFonts w:eastAsia="Times New Roman"/>
                <w:noProof/>
                <w:lang w:eastAsia="nn-NO"/>
              </w:rPr>
              <w:t>3.2</w:t>
            </w:r>
            <w:r>
              <w:rPr>
                <w:rFonts w:eastAsiaTheme="minorEastAsia"/>
                <w:noProof/>
                <w:lang w:eastAsia="nn-NO"/>
              </w:rPr>
              <w:tab/>
            </w:r>
            <w:r w:rsidRPr="00F64AB7">
              <w:rPr>
                <w:rStyle w:val="Hyperkobling"/>
                <w:rFonts w:eastAsia="Times New Roman"/>
                <w:noProof/>
                <w:lang w:eastAsia="nn-NO"/>
              </w:rPr>
              <w:t>Rolle: Stafettholder – mine barn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_Toc30090293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0AA3" w:rsidRDefault="00EA0AA3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30090294" w:history="1">
            <w:r w:rsidRPr="00F64AB7">
              <w:rPr>
                <w:rStyle w:val="Hyperkobling"/>
                <w:noProof/>
                <w:lang w:eastAsia="nn-NO"/>
              </w:rPr>
              <w:t>3.2.1</w:t>
            </w:r>
            <w:r>
              <w:rPr>
                <w:rFonts w:eastAsiaTheme="minorEastAsia"/>
                <w:noProof/>
                <w:lang w:eastAsia="nn-NO"/>
              </w:rPr>
              <w:tab/>
            </w:r>
            <w:r w:rsidRPr="00F64AB7">
              <w:rPr>
                <w:rStyle w:val="Hyperkobling"/>
                <w:rFonts w:eastAsia="Times New Roman"/>
                <w:noProof/>
                <w:lang w:eastAsia="nn-NO"/>
              </w:rPr>
              <w:t>Legg til nytt stafettbarn/opprette logg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_Toc30090294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0AA3" w:rsidRDefault="00EA0AA3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30090295" w:history="1">
            <w:r w:rsidRPr="00F64AB7">
              <w:rPr>
                <w:rStyle w:val="Hyperkobling"/>
                <w:rFonts w:eastAsia="Times New Roman"/>
                <w:noProof/>
                <w:lang w:eastAsia="nn-NO"/>
              </w:rPr>
              <w:t>3.2.2</w:t>
            </w:r>
            <w:r>
              <w:rPr>
                <w:rFonts w:eastAsiaTheme="minorEastAsia"/>
                <w:noProof/>
                <w:lang w:eastAsia="nn-NO"/>
              </w:rPr>
              <w:tab/>
            </w:r>
            <w:r w:rsidRPr="00F64AB7">
              <w:rPr>
                <w:rStyle w:val="Hyperkobling"/>
                <w:rFonts w:eastAsia="Times New Roman"/>
                <w:noProof/>
                <w:lang w:eastAsia="nn-NO"/>
              </w:rPr>
              <w:t>Sette en logg passiv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_Toc30090295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0AA3" w:rsidRDefault="00EA0AA3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30090296" w:history="1">
            <w:r w:rsidRPr="00F64AB7">
              <w:rPr>
                <w:rStyle w:val="Hyperkobling"/>
                <w:rFonts w:eastAsia="Times New Roman"/>
                <w:noProof/>
                <w:lang w:eastAsia="nn-NO"/>
              </w:rPr>
              <w:t>3.2.3</w:t>
            </w:r>
            <w:r>
              <w:rPr>
                <w:rFonts w:eastAsiaTheme="minorEastAsia"/>
                <w:noProof/>
                <w:lang w:eastAsia="nn-NO"/>
              </w:rPr>
              <w:tab/>
            </w:r>
            <w:r w:rsidRPr="00F64AB7">
              <w:rPr>
                <w:rStyle w:val="Hyperkobling"/>
                <w:rFonts w:eastAsia="Times New Roman"/>
                <w:noProof/>
                <w:lang w:eastAsia="nn-NO"/>
              </w:rPr>
              <w:t>Opprette og invitere til nytt møte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_Toc30090296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0AA3" w:rsidRDefault="00EA0AA3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30090297" w:history="1">
            <w:r w:rsidRPr="00F64AB7">
              <w:rPr>
                <w:rStyle w:val="Hyperkobling"/>
                <w:noProof/>
              </w:rPr>
              <w:t>3.3</w:t>
            </w:r>
            <w:r>
              <w:rPr>
                <w:rFonts w:eastAsiaTheme="minorEastAsia"/>
                <w:noProof/>
                <w:lang w:eastAsia="nn-NO"/>
              </w:rPr>
              <w:tab/>
            </w:r>
            <w:r w:rsidRPr="00F64AB7">
              <w:rPr>
                <w:rStyle w:val="Hyperkobling"/>
                <w:noProof/>
              </w:rPr>
              <w:t>Rolle: Stafettholder - Min side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_Toc30090297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EA0AA3" w:rsidRDefault="00EA0AA3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30090298" w:history="1">
            <w:r w:rsidRPr="00F64AB7">
              <w:rPr>
                <w:rStyle w:val="Hyperkobling"/>
                <w:rFonts w:eastAsia="Times New Roman"/>
                <w:noProof/>
                <w:lang w:eastAsia="nn-NO"/>
              </w:rPr>
              <w:t>3.3.1</w:t>
            </w:r>
            <w:r>
              <w:rPr>
                <w:rFonts w:eastAsiaTheme="minorEastAsia"/>
                <w:noProof/>
                <w:lang w:eastAsia="nn-NO"/>
              </w:rPr>
              <w:tab/>
            </w:r>
            <w:r w:rsidRPr="00F64AB7">
              <w:rPr>
                <w:rStyle w:val="Hyperkobling"/>
                <w:rFonts w:eastAsia="Times New Roman"/>
                <w:noProof/>
                <w:lang w:eastAsia="nn-NO"/>
              </w:rPr>
              <w:t>Opprette og endre personlige notater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_Toc30090298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0AA3" w:rsidRDefault="00EA0AA3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30090299" w:history="1">
            <w:r w:rsidRPr="00F64AB7">
              <w:rPr>
                <w:rStyle w:val="Hyperkobling"/>
                <w:rFonts w:eastAsia="Times New Roman"/>
                <w:noProof/>
                <w:lang w:eastAsia="nn-NO"/>
              </w:rPr>
              <w:t>3.4</w:t>
            </w:r>
            <w:r>
              <w:rPr>
                <w:rFonts w:eastAsiaTheme="minorEastAsia"/>
                <w:noProof/>
                <w:lang w:eastAsia="nn-NO"/>
              </w:rPr>
              <w:tab/>
            </w:r>
            <w:r w:rsidRPr="00F64AB7">
              <w:rPr>
                <w:rStyle w:val="Hyperkobling"/>
                <w:rFonts w:eastAsia="Times New Roman"/>
                <w:noProof/>
                <w:lang w:eastAsia="nn-NO"/>
              </w:rPr>
              <w:t>Rolle: Stafettholder – Arbeide i en stafettlogg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_Toc30090299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0AA3" w:rsidRDefault="00EA0AA3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30090300" w:history="1">
            <w:r w:rsidRPr="00F64AB7">
              <w:rPr>
                <w:rStyle w:val="Hyperkobling"/>
                <w:rFonts w:eastAsia="Times New Roman"/>
                <w:noProof/>
                <w:lang w:eastAsia="nn-NO"/>
              </w:rPr>
              <w:t>3.4.1</w:t>
            </w:r>
            <w:r>
              <w:rPr>
                <w:rFonts w:eastAsiaTheme="minorEastAsia"/>
                <w:noProof/>
                <w:lang w:eastAsia="nn-NO"/>
              </w:rPr>
              <w:tab/>
            </w:r>
            <w:r w:rsidRPr="00F64AB7">
              <w:rPr>
                <w:rStyle w:val="Hyperkobling"/>
                <w:rFonts w:eastAsia="Times New Roman"/>
                <w:noProof/>
                <w:lang w:eastAsia="nn-NO"/>
              </w:rPr>
              <w:t xml:space="preserve">Opprette </w:t>
            </w:r>
            <w:r w:rsidRPr="00F64AB7">
              <w:rPr>
                <w:rStyle w:val="Hyperkobling"/>
                <w:noProof/>
              </w:rPr>
              <w:t>oppmerksomhet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_Toc30090300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0AA3" w:rsidRDefault="00EA0AA3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30090301" w:history="1">
            <w:r w:rsidRPr="00F64AB7">
              <w:rPr>
                <w:rStyle w:val="Hyperkobling"/>
                <w:rFonts w:eastAsia="Times New Roman"/>
                <w:noProof/>
                <w:lang w:eastAsia="nn-NO"/>
              </w:rPr>
              <w:t>3.4.2</w:t>
            </w:r>
            <w:r>
              <w:rPr>
                <w:rFonts w:eastAsiaTheme="minorEastAsia"/>
                <w:noProof/>
                <w:lang w:eastAsia="nn-NO"/>
              </w:rPr>
              <w:tab/>
            </w:r>
            <w:r w:rsidRPr="00F64AB7">
              <w:rPr>
                <w:rStyle w:val="Hyperkobling"/>
                <w:rFonts w:eastAsia="Times New Roman"/>
                <w:noProof/>
                <w:lang w:eastAsia="nn-NO"/>
              </w:rPr>
              <w:t>Avslutte en oppmerksomhet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_Toc30090301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0AA3" w:rsidRDefault="00EA0AA3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30090302" w:history="1">
            <w:r w:rsidRPr="00F64AB7">
              <w:rPr>
                <w:rStyle w:val="Hyperkobling"/>
                <w:rFonts w:eastAsia="Times New Roman"/>
                <w:noProof/>
                <w:lang w:eastAsia="nn-NO"/>
              </w:rPr>
              <w:t>3.4.3</w:t>
            </w:r>
            <w:r>
              <w:rPr>
                <w:rFonts w:eastAsiaTheme="minorEastAsia"/>
                <w:noProof/>
                <w:lang w:eastAsia="nn-NO"/>
              </w:rPr>
              <w:tab/>
            </w:r>
            <w:r w:rsidRPr="00F64AB7">
              <w:rPr>
                <w:rStyle w:val="Hyperkobling"/>
                <w:rFonts w:eastAsia="Times New Roman"/>
                <w:noProof/>
                <w:lang w:eastAsia="nn-NO"/>
              </w:rPr>
              <w:t>Opprette tiltak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_Toc30090302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0AA3" w:rsidRDefault="00EA0AA3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30090303" w:history="1">
            <w:r w:rsidRPr="00F64AB7">
              <w:rPr>
                <w:rStyle w:val="Hyperkobling"/>
                <w:rFonts w:eastAsia="Times New Roman"/>
                <w:noProof/>
                <w:lang w:eastAsia="nn-NO"/>
              </w:rPr>
              <w:t>3.4.4.</w:t>
            </w:r>
            <w:r>
              <w:rPr>
                <w:rFonts w:eastAsiaTheme="minorEastAsia"/>
                <w:noProof/>
                <w:lang w:eastAsia="nn-NO"/>
              </w:rPr>
              <w:tab/>
            </w:r>
            <w:r w:rsidRPr="00F64AB7">
              <w:rPr>
                <w:rStyle w:val="Hyperkobling"/>
                <w:rFonts w:eastAsia="Times New Roman"/>
                <w:noProof/>
                <w:lang w:eastAsia="nn-NO"/>
              </w:rPr>
              <w:t>Evaluere tiltak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_Toc30090303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0AA3" w:rsidRDefault="00EA0AA3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30090304" w:history="1">
            <w:r w:rsidRPr="00F64AB7">
              <w:rPr>
                <w:rStyle w:val="Hyperkobling"/>
                <w:rFonts w:eastAsia="Times New Roman"/>
                <w:noProof/>
                <w:lang w:eastAsia="nn-NO"/>
              </w:rPr>
              <w:t>4.5</w:t>
            </w:r>
            <w:r>
              <w:rPr>
                <w:rFonts w:eastAsiaTheme="minorEastAsia"/>
                <w:noProof/>
                <w:lang w:eastAsia="nn-NO"/>
              </w:rPr>
              <w:tab/>
            </w:r>
            <w:r w:rsidRPr="00F64AB7">
              <w:rPr>
                <w:rStyle w:val="Hyperkobling"/>
                <w:rFonts w:eastAsia="Times New Roman"/>
                <w:noProof/>
                <w:lang w:eastAsia="nn-NO"/>
              </w:rPr>
              <w:t>Overføre stafettloggen til en annen Stafettholder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_Toc30090304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0AA3" w:rsidRDefault="00EA0AA3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30090305" w:history="1">
            <w:r w:rsidRPr="00F64AB7">
              <w:rPr>
                <w:rStyle w:val="Hyperkobling"/>
                <w:rFonts w:eastAsia="Times New Roman"/>
                <w:noProof/>
                <w:lang w:eastAsia="nn-NO"/>
              </w:rPr>
              <w:t>3.4.6</w:t>
            </w:r>
            <w:r>
              <w:rPr>
                <w:rFonts w:eastAsiaTheme="minorEastAsia"/>
                <w:noProof/>
                <w:lang w:eastAsia="nn-NO"/>
              </w:rPr>
              <w:tab/>
            </w:r>
            <w:r w:rsidRPr="00F64AB7">
              <w:rPr>
                <w:rStyle w:val="Hyperkobling"/>
                <w:rFonts w:eastAsia="Times New Roman"/>
                <w:noProof/>
                <w:lang w:eastAsia="nn-NO"/>
              </w:rPr>
              <w:t>Motta stafettlogg som er overført til deg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_Toc30090305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0AA3" w:rsidRDefault="00EA0AA3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30090306" w:history="1">
            <w:r w:rsidRPr="00F64AB7">
              <w:rPr>
                <w:rStyle w:val="Hyperkobling"/>
                <w:rFonts w:eastAsia="Times New Roman"/>
                <w:noProof/>
                <w:lang w:eastAsia="nn-NO"/>
              </w:rPr>
              <w:t>3.4.7</w:t>
            </w:r>
            <w:r>
              <w:rPr>
                <w:rFonts w:eastAsiaTheme="minorEastAsia"/>
                <w:noProof/>
                <w:lang w:eastAsia="nn-NO"/>
              </w:rPr>
              <w:tab/>
            </w:r>
            <w:r w:rsidRPr="00F64AB7">
              <w:rPr>
                <w:rStyle w:val="Hyperkobling"/>
                <w:rFonts w:eastAsia="Times New Roman"/>
                <w:noProof/>
                <w:lang w:eastAsia="nn-NO"/>
              </w:rPr>
              <w:t>Eksporter/skrive ut stafettloggen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_Toc30090306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0AA3" w:rsidRDefault="00EA0AA3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30090307" w:history="1">
            <w:r w:rsidRPr="00F64AB7">
              <w:rPr>
                <w:rStyle w:val="Hyperkobling"/>
                <w:noProof/>
              </w:rPr>
              <w:t>3.5</w:t>
            </w:r>
            <w:r>
              <w:rPr>
                <w:rFonts w:eastAsiaTheme="minorEastAsia"/>
                <w:noProof/>
                <w:lang w:eastAsia="nn-NO"/>
              </w:rPr>
              <w:tab/>
            </w:r>
            <w:r w:rsidRPr="00F64AB7">
              <w:rPr>
                <w:rStyle w:val="Hyperkobling"/>
                <w:noProof/>
              </w:rPr>
              <w:t>Rolle: Aktør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_Toc30090307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0AA3" w:rsidRDefault="00EA0AA3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30090308" w:history="1">
            <w:r w:rsidRPr="00F64AB7">
              <w:rPr>
                <w:rStyle w:val="Hyperkobling"/>
                <w:rFonts w:eastAsia="Times New Roman"/>
                <w:noProof/>
                <w:lang w:eastAsia="nn-NO"/>
              </w:rPr>
              <w:t>3.6</w:t>
            </w:r>
            <w:r>
              <w:rPr>
                <w:rFonts w:eastAsiaTheme="minorEastAsia"/>
                <w:noProof/>
                <w:lang w:eastAsia="nn-NO"/>
              </w:rPr>
              <w:tab/>
            </w:r>
            <w:r w:rsidRPr="00F64AB7">
              <w:rPr>
                <w:rStyle w:val="Hyperkobling"/>
                <w:rFonts w:eastAsia="Times New Roman"/>
                <w:noProof/>
                <w:lang w:eastAsia="nn-NO"/>
              </w:rPr>
              <w:t xml:space="preserve">Rolle: </w:t>
            </w:r>
            <w:r w:rsidRPr="00F64AB7">
              <w:rPr>
                <w:rStyle w:val="Hyperkobling"/>
                <w:noProof/>
              </w:rPr>
              <w:t>Foresatt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_Toc30090308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1ACD" w:rsidRDefault="00631ACD">
          <w:r>
            <w:rPr>
              <w:b/>
              <w:bCs/>
              <w:lang w:val="nb-NO"/>
            </w:rPr>
            <w:fldChar w:fldCharType="end"/>
          </w:r>
        </w:p>
      </w:sdtContent>
    </w:sdt>
    <w:p w:rsidR="00B47E2A" w:rsidRDefault="00B47E2A"/>
    <w:p w:rsidR="00631ACD" w:rsidRDefault="00631ACD"/>
    <w:p w:rsidR="00631ACD" w:rsidRDefault="00631ACD"/>
    <w:p w:rsidR="00631ACD" w:rsidRDefault="00631ACD"/>
    <w:p w:rsidR="00631ACD" w:rsidRDefault="00631ACD"/>
    <w:p w:rsidR="00631ACD" w:rsidRDefault="00631ACD"/>
    <w:p w:rsidR="00631ACD" w:rsidRDefault="00631ACD"/>
    <w:p w:rsidR="00EA0AA3" w:rsidRDefault="00EA0AA3"/>
    <w:p w:rsidR="00EA0AA3" w:rsidRDefault="00EA0AA3"/>
    <w:p w:rsidR="00631ACD" w:rsidRDefault="00631ACD"/>
    <w:p w:rsidR="00E251FF" w:rsidRPr="00754067" w:rsidRDefault="00727F1A" w:rsidP="00B47E2A">
      <w:pPr>
        <w:pStyle w:val="Overskrift1"/>
        <w:rPr>
          <w:rFonts w:eastAsia="Times New Roman"/>
          <w:sz w:val="28"/>
          <w:lang w:eastAsia="nn-NO"/>
        </w:rPr>
      </w:pPr>
      <w:bookmarkStart w:id="1" w:name="_Toc507398681"/>
      <w:bookmarkStart w:id="2" w:name="_Toc30090289"/>
      <w:r w:rsidRPr="00754067">
        <w:rPr>
          <w:rFonts w:eastAsia="Times New Roman"/>
          <w:sz w:val="28"/>
          <w:lang w:eastAsia="nn-NO"/>
        </w:rPr>
        <w:t>1.0</w:t>
      </w:r>
      <w:r w:rsidRPr="00754067">
        <w:rPr>
          <w:rFonts w:eastAsia="Times New Roman"/>
          <w:sz w:val="28"/>
          <w:lang w:eastAsia="nn-NO"/>
        </w:rPr>
        <w:tab/>
      </w:r>
      <w:bookmarkStart w:id="3" w:name="_Toc507398723"/>
      <w:proofErr w:type="spellStart"/>
      <w:r w:rsidR="00E251FF" w:rsidRPr="00754067">
        <w:rPr>
          <w:rFonts w:eastAsia="Times New Roman"/>
          <w:sz w:val="28"/>
          <w:lang w:eastAsia="nn-NO"/>
        </w:rPr>
        <w:t>Innstillinger</w:t>
      </w:r>
      <w:bookmarkEnd w:id="3"/>
      <w:bookmarkEnd w:id="2"/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4586"/>
        <w:gridCol w:w="2879"/>
      </w:tblGrid>
      <w:tr w:rsidR="00E251FF" w:rsidRPr="00E251FF" w:rsidTr="00E251FF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251FF" w:rsidRPr="008B2D49" w:rsidRDefault="00E251FF" w:rsidP="00E251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  <w:p w:rsidR="00E251FF" w:rsidRPr="008B2D49" w:rsidRDefault="00E251FF" w:rsidP="00E251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Helt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øverst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i skjermbildet kan du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se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hvilke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innstillinger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som gjelder for din bruker.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Gjeldende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innstillinger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er aktive inntil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endringer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blir utført og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lagret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.</w:t>
            </w:r>
          </w:p>
          <w:p w:rsidR="00E251FF" w:rsidRPr="008B2D49" w:rsidRDefault="00E251FF" w:rsidP="00E251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</w:tc>
      </w:tr>
      <w:tr w:rsidR="00E251FF" w:rsidRPr="00E251FF" w:rsidTr="00E251FF">
        <w:tc>
          <w:tcPr>
            <w:tcW w:w="8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251FF" w:rsidRPr="008B2D49" w:rsidRDefault="00E251FF" w:rsidP="00E251FF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8B2D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n-NO"/>
              </w:rPr>
              <w:t>Hva</w:t>
            </w:r>
            <w:proofErr w:type="spellEnd"/>
          </w:p>
        </w:tc>
        <w:tc>
          <w:tcPr>
            <w:tcW w:w="2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251FF" w:rsidRPr="008B2D49" w:rsidRDefault="00E251FF" w:rsidP="00E251FF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8B2D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n-NO"/>
              </w:rPr>
              <w:t>Merknad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251FF" w:rsidRPr="008B2D49" w:rsidRDefault="00E251FF" w:rsidP="00E251FF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8B2D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n-NO"/>
              </w:rPr>
              <w:t>Hvordan</w:t>
            </w:r>
            <w:proofErr w:type="spellEnd"/>
          </w:p>
        </w:tc>
      </w:tr>
      <w:tr w:rsidR="00E251FF" w:rsidRPr="00E251FF" w:rsidTr="00E251FF">
        <w:tc>
          <w:tcPr>
            <w:tcW w:w="8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251FF" w:rsidRPr="008B2D49" w:rsidRDefault="00E251FF" w:rsidP="00E251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Endre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innstillinger</w:t>
            </w:r>
            <w:proofErr w:type="spellEnd"/>
          </w:p>
        </w:tc>
        <w:tc>
          <w:tcPr>
            <w:tcW w:w="2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251FF" w:rsidRPr="008B2D49" w:rsidRDefault="00E251FF" w:rsidP="00E251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Finnes helt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øverst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til høyre i portalmenyen.</w:t>
            </w:r>
          </w:p>
          <w:p w:rsidR="00E251FF" w:rsidRPr="008B2D49" w:rsidRDefault="00E251FF" w:rsidP="00E251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  <w:p w:rsidR="00E251FF" w:rsidRPr="008B2D49" w:rsidRDefault="00E251FF" w:rsidP="00E251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Her kan du endre kontaktinformasjon og språk. Tilgjengelige språk er bokmål, engelsk og nynorsk. 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251FF" w:rsidRPr="008B2D49" w:rsidRDefault="00E251FF" w:rsidP="00E251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8B2D49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22C1404A" wp14:editId="30285B0A">
                  <wp:extent cx="295275" cy="264795"/>
                  <wp:effectExtent l="0" t="0" r="9525" b="1905"/>
                  <wp:docPr id="64" name="Bilde 64" descr="https://help.conexus.no/relaylog/nb-NO/nethelp/ImagesExt/image12_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help.conexus.no/relaylog/nb-NO/nethelp/ImagesExt/image12_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1FF" w:rsidRPr="00E251FF" w:rsidTr="00E251FF">
        <w:tc>
          <w:tcPr>
            <w:tcW w:w="8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251FF" w:rsidRPr="008B2D49" w:rsidRDefault="00E251FF" w:rsidP="00E251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«Zoome» i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nettleseren</w:t>
            </w:r>
            <w:proofErr w:type="spellEnd"/>
          </w:p>
        </w:tc>
        <w:tc>
          <w:tcPr>
            <w:tcW w:w="2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251FF" w:rsidRPr="008B2D49" w:rsidRDefault="00E251FF" w:rsidP="00E251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nn-NO"/>
              </w:rPr>
            </w:pP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val="en-US" w:eastAsia="nn-NO"/>
              </w:rPr>
              <w:t>Internett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16"/>
                <w:lang w:val="en-US" w:eastAsia="nn-NO"/>
              </w:rPr>
              <w:t xml:space="preserve"> Explorer, Fire Fox, Chrome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251FF" w:rsidRPr="008B2D49" w:rsidRDefault="00E251FF" w:rsidP="00E251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Hold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Ctrl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knappen nede og trykk på + eller -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tegnet</w:t>
            </w:r>
            <w:proofErr w:type="spellEnd"/>
          </w:p>
        </w:tc>
      </w:tr>
    </w:tbl>
    <w:p w:rsidR="00E251FF" w:rsidRPr="00E251FF" w:rsidRDefault="00E251FF" w:rsidP="00E251F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nn-NO"/>
        </w:rPr>
      </w:pPr>
      <w:r w:rsidRPr="00E251FF">
        <w:rPr>
          <w:rFonts w:ascii="Verdana" w:eastAsia="Times New Roman" w:hAnsi="Verdana" w:cs="Times New Roman"/>
          <w:sz w:val="16"/>
          <w:szCs w:val="16"/>
          <w:lang w:eastAsia="nn-NO"/>
        </w:rPr>
        <w:t> </w:t>
      </w:r>
    </w:p>
    <w:p w:rsidR="00B47E2A" w:rsidRPr="008B2D49" w:rsidRDefault="00B47E2A" w:rsidP="00B47E2A">
      <w:pPr>
        <w:rPr>
          <w:rFonts w:ascii="Arial" w:hAnsi="Arial" w:cs="Arial"/>
          <w:sz w:val="16"/>
          <w:szCs w:val="16"/>
          <w:u w:val="single"/>
          <w:lang w:eastAsia="nn-NO"/>
        </w:rPr>
      </w:pPr>
      <w:bookmarkStart w:id="4" w:name="_Toc507398724"/>
      <w:r w:rsidRPr="008B2D49">
        <w:rPr>
          <w:rFonts w:ascii="Arial" w:hAnsi="Arial" w:cs="Arial"/>
          <w:sz w:val="16"/>
          <w:szCs w:val="16"/>
          <w:u w:val="single"/>
          <w:lang w:eastAsia="nn-NO"/>
        </w:rPr>
        <w:t>Adobe Acrobat Reader</w:t>
      </w:r>
      <w:bookmarkEnd w:id="4"/>
    </w:p>
    <w:p w:rsidR="00B47E2A" w:rsidRPr="008B2D49" w:rsidRDefault="00B47E2A" w:rsidP="00B47E2A">
      <w:pPr>
        <w:rPr>
          <w:rFonts w:ascii="Arial" w:eastAsia="Times New Roman" w:hAnsi="Arial" w:cs="Arial"/>
          <w:sz w:val="16"/>
          <w:szCs w:val="16"/>
          <w:lang w:eastAsia="nn-NO"/>
        </w:rPr>
      </w:pPr>
      <w:r w:rsidRPr="008B2D49">
        <w:rPr>
          <w:rFonts w:ascii="Arial" w:eastAsia="Times New Roman" w:hAnsi="Arial" w:cs="Arial"/>
          <w:sz w:val="16"/>
          <w:szCs w:val="16"/>
          <w:lang w:eastAsia="nn-NO"/>
        </w:rPr>
        <w:t xml:space="preserve">For å kunne vise og skrive ut utskriftvennlig versjon av PDF filer må Adobe Acrobat Reader eller annen PDF leser være installert på </w:t>
      </w:r>
      <w:proofErr w:type="spellStart"/>
      <w:r w:rsidRPr="008B2D49">
        <w:rPr>
          <w:rFonts w:ascii="Arial" w:eastAsia="Times New Roman" w:hAnsi="Arial" w:cs="Arial"/>
          <w:sz w:val="16"/>
          <w:szCs w:val="16"/>
          <w:lang w:eastAsia="nn-NO"/>
        </w:rPr>
        <w:t>brukerens</w:t>
      </w:r>
      <w:proofErr w:type="spellEnd"/>
      <w:r w:rsidRPr="008B2D49">
        <w:rPr>
          <w:rFonts w:ascii="Arial" w:eastAsia="Times New Roman" w:hAnsi="Arial" w:cs="Arial"/>
          <w:sz w:val="16"/>
          <w:szCs w:val="16"/>
          <w:lang w:eastAsia="nn-NO"/>
        </w:rPr>
        <w:t xml:space="preserve"> maskin. </w:t>
      </w:r>
      <w:proofErr w:type="spellStart"/>
      <w:r w:rsidRPr="008B2D49">
        <w:rPr>
          <w:rFonts w:ascii="Arial" w:eastAsia="Times New Roman" w:hAnsi="Arial" w:cs="Arial"/>
          <w:sz w:val="16"/>
          <w:szCs w:val="16"/>
          <w:lang w:eastAsia="nn-NO"/>
        </w:rPr>
        <w:t>Nett</w:t>
      </w:r>
      <w:bookmarkStart w:id="5" w:name="_Toc507398726"/>
      <w:r w:rsidR="00FF0791" w:rsidRPr="008B2D49">
        <w:rPr>
          <w:rFonts w:ascii="Arial" w:eastAsia="Times New Roman" w:hAnsi="Arial" w:cs="Arial"/>
          <w:sz w:val="16"/>
          <w:szCs w:val="16"/>
          <w:lang w:eastAsia="nn-NO"/>
        </w:rPr>
        <w:t>leseren</w:t>
      </w:r>
      <w:proofErr w:type="spellEnd"/>
      <w:r w:rsidR="00FF0791" w:rsidRPr="008B2D49">
        <w:rPr>
          <w:rFonts w:ascii="Arial" w:eastAsia="Times New Roman" w:hAnsi="Arial" w:cs="Arial"/>
          <w:sz w:val="16"/>
          <w:szCs w:val="16"/>
          <w:lang w:eastAsia="nn-NO"/>
        </w:rPr>
        <w:t xml:space="preserve"> må tillate Java-script.</w:t>
      </w:r>
    </w:p>
    <w:p w:rsidR="00B47E2A" w:rsidRPr="008B2D49" w:rsidRDefault="00B47E2A" w:rsidP="00B47E2A">
      <w:pPr>
        <w:rPr>
          <w:rFonts w:ascii="Arial" w:hAnsi="Arial" w:cs="Arial"/>
          <w:sz w:val="16"/>
          <w:szCs w:val="16"/>
          <w:u w:val="single"/>
          <w:lang w:eastAsia="nn-NO"/>
        </w:rPr>
      </w:pPr>
      <w:r w:rsidRPr="008B2D49">
        <w:rPr>
          <w:rFonts w:ascii="Arial" w:hAnsi="Arial" w:cs="Arial"/>
          <w:sz w:val="16"/>
          <w:szCs w:val="16"/>
          <w:u w:val="single"/>
          <w:lang w:eastAsia="nn-NO"/>
        </w:rPr>
        <w:t>Time-</w:t>
      </w:r>
      <w:proofErr w:type="spellStart"/>
      <w:r w:rsidRPr="008B2D49">
        <w:rPr>
          <w:rFonts w:ascii="Arial" w:hAnsi="Arial" w:cs="Arial"/>
          <w:sz w:val="16"/>
          <w:szCs w:val="16"/>
          <w:u w:val="single"/>
          <w:lang w:eastAsia="nn-NO"/>
        </w:rPr>
        <w:t>out</w:t>
      </w:r>
      <w:bookmarkEnd w:id="5"/>
      <w:proofErr w:type="spellEnd"/>
    </w:p>
    <w:p w:rsidR="00B47E2A" w:rsidRPr="008B2D49" w:rsidRDefault="00B47E2A" w:rsidP="00FF079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n-NO"/>
        </w:rPr>
      </w:pPr>
      <w:r w:rsidRPr="008B2D49">
        <w:rPr>
          <w:rFonts w:ascii="Arial" w:eastAsia="Times New Roman" w:hAnsi="Arial" w:cs="Arial"/>
          <w:sz w:val="16"/>
          <w:szCs w:val="16"/>
          <w:lang w:eastAsia="nn-NO"/>
        </w:rPr>
        <w:t>Time-</w:t>
      </w:r>
      <w:proofErr w:type="spellStart"/>
      <w:r w:rsidRPr="008B2D49">
        <w:rPr>
          <w:rFonts w:ascii="Arial" w:eastAsia="Times New Roman" w:hAnsi="Arial" w:cs="Arial"/>
          <w:sz w:val="16"/>
          <w:szCs w:val="16"/>
          <w:lang w:eastAsia="nn-NO"/>
        </w:rPr>
        <w:t>out</w:t>
      </w:r>
      <w:proofErr w:type="spellEnd"/>
      <w:r w:rsidRPr="008B2D49">
        <w:rPr>
          <w:rFonts w:ascii="Arial" w:eastAsia="Times New Roman" w:hAnsi="Arial" w:cs="Arial"/>
          <w:sz w:val="16"/>
          <w:szCs w:val="16"/>
          <w:lang w:eastAsia="nn-NO"/>
        </w:rPr>
        <w:t xml:space="preserve"> i </w:t>
      </w:r>
      <w:proofErr w:type="spellStart"/>
      <w:r w:rsidRPr="008B2D49">
        <w:rPr>
          <w:rFonts w:ascii="Arial" w:eastAsia="Times New Roman" w:hAnsi="Arial" w:cs="Arial"/>
          <w:sz w:val="16"/>
          <w:szCs w:val="16"/>
          <w:lang w:eastAsia="nn-NO"/>
        </w:rPr>
        <w:t>løsningen</w:t>
      </w:r>
      <w:proofErr w:type="spellEnd"/>
      <w:r w:rsidRPr="008B2D49">
        <w:rPr>
          <w:rFonts w:ascii="Arial" w:eastAsia="Times New Roman" w:hAnsi="Arial" w:cs="Arial"/>
          <w:sz w:val="16"/>
          <w:szCs w:val="16"/>
          <w:lang w:eastAsia="nn-NO"/>
        </w:rPr>
        <w:t xml:space="preserve"> er på 20 </w:t>
      </w:r>
      <w:proofErr w:type="spellStart"/>
      <w:r w:rsidRPr="008B2D49">
        <w:rPr>
          <w:rFonts w:ascii="Arial" w:eastAsia="Times New Roman" w:hAnsi="Arial" w:cs="Arial"/>
          <w:sz w:val="16"/>
          <w:szCs w:val="16"/>
          <w:lang w:eastAsia="nn-NO"/>
        </w:rPr>
        <w:t>minutter</w:t>
      </w:r>
      <w:proofErr w:type="spellEnd"/>
      <w:r w:rsidRPr="008B2D49">
        <w:rPr>
          <w:rFonts w:ascii="Arial" w:eastAsia="Times New Roman" w:hAnsi="Arial" w:cs="Arial"/>
          <w:sz w:val="16"/>
          <w:szCs w:val="16"/>
          <w:lang w:eastAsia="nn-NO"/>
        </w:rPr>
        <w:t xml:space="preserve">. Dersom det </w:t>
      </w:r>
      <w:proofErr w:type="spellStart"/>
      <w:r w:rsidRPr="008B2D49">
        <w:rPr>
          <w:rFonts w:ascii="Arial" w:eastAsia="Times New Roman" w:hAnsi="Arial" w:cs="Arial"/>
          <w:sz w:val="16"/>
          <w:szCs w:val="16"/>
          <w:lang w:eastAsia="nn-NO"/>
        </w:rPr>
        <w:t>ikke</w:t>
      </w:r>
      <w:proofErr w:type="spellEnd"/>
      <w:r w:rsidRPr="008B2D49">
        <w:rPr>
          <w:rFonts w:ascii="Arial" w:eastAsia="Times New Roman" w:hAnsi="Arial" w:cs="Arial"/>
          <w:sz w:val="16"/>
          <w:szCs w:val="16"/>
          <w:lang w:eastAsia="nn-NO"/>
        </w:rPr>
        <w:t xml:space="preserve"> er noen aktivitet i </w:t>
      </w:r>
      <w:proofErr w:type="spellStart"/>
      <w:r w:rsidRPr="008B2D49">
        <w:rPr>
          <w:rFonts w:ascii="Arial" w:eastAsia="Times New Roman" w:hAnsi="Arial" w:cs="Arial"/>
          <w:sz w:val="16"/>
          <w:szCs w:val="16"/>
          <w:lang w:eastAsia="nn-NO"/>
        </w:rPr>
        <w:t>løsningen</w:t>
      </w:r>
      <w:proofErr w:type="spellEnd"/>
      <w:r w:rsidRPr="008B2D49">
        <w:rPr>
          <w:rFonts w:ascii="Arial" w:eastAsia="Times New Roman" w:hAnsi="Arial" w:cs="Arial"/>
          <w:sz w:val="16"/>
          <w:szCs w:val="16"/>
          <w:lang w:eastAsia="nn-NO"/>
        </w:rPr>
        <w:t xml:space="preserve"> i løpet av denne tidsperioden, medfører det at </w:t>
      </w:r>
      <w:proofErr w:type="spellStart"/>
      <w:r w:rsidRPr="008B2D49">
        <w:rPr>
          <w:rFonts w:ascii="Arial" w:eastAsia="Times New Roman" w:hAnsi="Arial" w:cs="Arial"/>
          <w:sz w:val="16"/>
          <w:szCs w:val="16"/>
          <w:lang w:eastAsia="nn-NO"/>
        </w:rPr>
        <w:t>brukeren</w:t>
      </w:r>
      <w:proofErr w:type="spellEnd"/>
      <w:r w:rsidRPr="008B2D49">
        <w:rPr>
          <w:rFonts w:ascii="Arial" w:eastAsia="Times New Roman" w:hAnsi="Arial" w:cs="Arial"/>
          <w:sz w:val="16"/>
          <w:szCs w:val="16"/>
          <w:lang w:eastAsia="nn-NO"/>
        </w:rPr>
        <w:t xml:space="preserve"> blir </w:t>
      </w:r>
      <w:proofErr w:type="spellStart"/>
      <w:r w:rsidRPr="008B2D49">
        <w:rPr>
          <w:rFonts w:ascii="Arial" w:eastAsia="Times New Roman" w:hAnsi="Arial" w:cs="Arial"/>
          <w:sz w:val="16"/>
          <w:szCs w:val="16"/>
          <w:lang w:eastAsia="nn-NO"/>
        </w:rPr>
        <w:t>tvunget</w:t>
      </w:r>
      <w:proofErr w:type="spellEnd"/>
      <w:r w:rsidRPr="008B2D49">
        <w:rPr>
          <w:rFonts w:ascii="Arial" w:eastAsia="Times New Roman" w:hAnsi="Arial" w:cs="Arial"/>
          <w:sz w:val="16"/>
          <w:szCs w:val="16"/>
          <w:lang w:eastAsia="nn-NO"/>
        </w:rPr>
        <w:t xml:space="preserve"> til å log</w:t>
      </w:r>
      <w:bookmarkStart w:id="6" w:name="_Toc507398727"/>
      <w:r w:rsidR="00FF0791" w:rsidRPr="008B2D49">
        <w:rPr>
          <w:rFonts w:ascii="Arial" w:eastAsia="Times New Roman" w:hAnsi="Arial" w:cs="Arial"/>
          <w:sz w:val="16"/>
          <w:szCs w:val="16"/>
          <w:lang w:eastAsia="nn-NO"/>
        </w:rPr>
        <w:t xml:space="preserve">ge seg inn i </w:t>
      </w:r>
      <w:proofErr w:type="spellStart"/>
      <w:r w:rsidR="00FF0791" w:rsidRPr="008B2D49">
        <w:rPr>
          <w:rFonts w:ascii="Arial" w:eastAsia="Times New Roman" w:hAnsi="Arial" w:cs="Arial"/>
          <w:sz w:val="16"/>
          <w:szCs w:val="16"/>
          <w:lang w:eastAsia="nn-NO"/>
        </w:rPr>
        <w:t>løsningen</w:t>
      </w:r>
      <w:proofErr w:type="spellEnd"/>
      <w:r w:rsidR="00FF0791" w:rsidRPr="008B2D49">
        <w:rPr>
          <w:rFonts w:ascii="Arial" w:eastAsia="Times New Roman" w:hAnsi="Arial" w:cs="Arial"/>
          <w:sz w:val="16"/>
          <w:szCs w:val="16"/>
          <w:lang w:eastAsia="nn-NO"/>
        </w:rPr>
        <w:t xml:space="preserve"> på nytt.</w:t>
      </w:r>
    </w:p>
    <w:p w:rsidR="00FF0791" w:rsidRPr="008B2D49" w:rsidRDefault="00FF0791" w:rsidP="00FF079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n-NO"/>
        </w:rPr>
      </w:pPr>
    </w:p>
    <w:p w:rsidR="00B47E2A" w:rsidRPr="008B2D49" w:rsidRDefault="00B47E2A" w:rsidP="00B47E2A">
      <w:pPr>
        <w:rPr>
          <w:rFonts w:ascii="Arial" w:hAnsi="Arial" w:cs="Arial"/>
          <w:sz w:val="16"/>
          <w:szCs w:val="16"/>
          <w:u w:val="single"/>
          <w:lang w:eastAsia="nn-NO"/>
        </w:rPr>
      </w:pPr>
      <w:proofErr w:type="spellStart"/>
      <w:r w:rsidRPr="008B2D49">
        <w:rPr>
          <w:rFonts w:ascii="Arial" w:hAnsi="Arial" w:cs="Arial"/>
          <w:sz w:val="16"/>
          <w:szCs w:val="16"/>
          <w:u w:val="single"/>
          <w:lang w:eastAsia="nn-NO"/>
        </w:rPr>
        <w:t>Feilmeldinger</w:t>
      </w:r>
      <w:bookmarkEnd w:id="6"/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4430"/>
        <w:gridCol w:w="3048"/>
      </w:tblGrid>
      <w:tr w:rsidR="00B47E2A" w:rsidRPr="00B47E2A" w:rsidTr="00B47E2A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47E2A" w:rsidRPr="008B2D49" w:rsidRDefault="00B47E2A" w:rsidP="00B47E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  <w:p w:rsidR="00B47E2A" w:rsidRPr="008B2D49" w:rsidRDefault="00B47E2A" w:rsidP="00B47E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Etter som man gjør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endringer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i et skjermbilde og trykker «Lagre» eller «Oppdater» vil det komme en melding helt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øverst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i skjermen. F.eks. «Nytt lysglimt lagt til!».</w:t>
            </w:r>
          </w:p>
          <w:p w:rsidR="00B47E2A" w:rsidRPr="008B2D49" w:rsidRDefault="00B47E2A" w:rsidP="00B47E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  <w:p w:rsidR="00B47E2A" w:rsidRPr="008B2D49" w:rsidRDefault="00B47E2A" w:rsidP="00B47E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Dersom man har gjort en endring, men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ikke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lagret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eller oppdatert denne vil man få en «feilmelding».</w:t>
            </w:r>
          </w:p>
          <w:p w:rsidR="00B47E2A" w:rsidRPr="008B2D49" w:rsidRDefault="00B47E2A" w:rsidP="00B47E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</w:tc>
      </w:tr>
      <w:tr w:rsidR="00B47E2A" w:rsidRPr="00B47E2A" w:rsidTr="00B47E2A"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47E2A" w:rsidRPr="008B2D49" w:rsidRDefault="00B47E2A" w:rsidP="00B47E2A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8B2D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n-NO"/>
              </w:rPr>
              <w:t>Hva</w:t>
            </w:r>
            <w:proofErr w:type="spellEnd"/>
          </w:p>
        </w:tc>
        <w:tc>
          <w:tcPr>
            <w:tcW w:w="2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47E2A" w:rsidRPr="008B2D49" w:rsidRDefault="00B47E2A" w:rsidP="00B47E2A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8B2D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n-NO"/>
              </w:rPr>
              <w:t>Merknad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47E2A" w:rsidRPr="008B2D49" w:rsidRDefault="00B47E2A" w:rsidP="00B47E2A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8B2D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n-NO"/>
              </w:rPr>
              <w:t>Hvordan</w:t>
            </w:r>
            <w:proofErr w:type="spellEnd"/>
          </w:p>
        </w:tc>
      </w:tr>
      <w:tr w:rsidR="00B47E2A" w:rsidRPr="00B47E2A" w:rsidTr="00B47E2A"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47E2A" w:rsidRPr="008B2D49" w:rsidRDefault="00B47E2A" w:rsidP="00B47E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Informasjonen på skjermbildet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ikke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oppdatert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47E2A" w:rsidRPr="008B2D49" w:rsidRDefault="00B47E2A" w:rsidP="00B47E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Forlat/forlat denne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siden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: </w:t>
            </w:r>
          </w:p>
          <w:p w:rsidR="00B47E2A" w:rsidRPr="008B2D49" w:rsidRDefault="00B47E2A" w:rsidP="00B47E2A">
            <w:p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-    oppdatert informasjon blir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ikke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lagret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.</w:t>
            </w:r>
          </w:p>
          <w:p w:rsidR="00B47E2A" w:rsidRPr="008B2D49" w:rsidRDefault="00B47E2A" w:rsidP="00B47E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  <w:p w:rsidR="00B47E2A" w:rsidRPr="008B2D49" w:rsidRDefault="00B47E2A" w:rsidP="00B47E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Bli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værende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/bli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værende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på denne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siden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: </w:t>
            </w:r>
          </w:p>
          <w:p w:rsidR="00B47E2A" w:rsidRPr="008B2D49" w:rsidRDefault="00B47E2A" w:rsidP="00B47E2A">
            <w:p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-    Melding skjermbildet lukkes og man har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mulighet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til å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velge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«Lagre» eller «Oppdater».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47E2A" w:rsidRPr="008B2D49" w:rsidRDefault="00B47E2A" w:rsidP="00B47E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8B2D49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2D5E7462" wp14:editId="7E9E41E3">
                  <wp:extent cx="1798320" cy="517525"/>
                  <wp:effectExtent l="0" t="0" r="0" b="0"/>
                  <wp:docPr id="67" name="Bilde 67" descr="https://help.conexus.no/relaylog/nb-NO/nethelp/ImagesExt/image12_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help.conexus.no/relaylog/nb-NO/nethelp/ImagesExt/image12_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E2A" w:rsidRPr="008B2D49" w:rsidRDefault="00B47E2A" w:rsidP="00B47E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eller</w:t>
            </w:r>
          </w:p>
          <w:p w:rsidR="00B47E2A" w:rsidRPr="008B2D49" w:rsidRDefault="00B47E2A" w:rsidP="00B47E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8B2D49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1BA3AF77" wp14:editId="31DC7610">
                  <wp:extent cx="1715135" cy="1296035"/>
                  <wp:effectExtent l="0" t="0" r="0" b="0"/>
                  <wp:docPr id="68" name="Bilde 68" descr="https://help.conexus.no/relaylog/nb-NO/nethelp/ImagesExt/image12_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help.conexus.no/relaylog/nb-NO/nethelp/ImagesExt/image12_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135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1FF" w:rsidRDefault="00E251FF" w:rsidP="00AA7757">
      <w:pPr>
        <w:pStyle w:val="Overskrift1"/>
        <w:rPr>
          <w:rFonts w:eastAsia="Times New Roman"/>
          <w:lang w:eastAsia="nn-NO"/>
        </w:rPr>
      </w:pPr>
    </w:p>
    <w:p w:rsidR="00754067" w:rsidRPr="00754067" w:rsidRDefault="00754067" w:rsidP="00754067">
      <w:pPr>
        <w:rPr>
          <w:lang w:eastAsia="nn-NO"/>
        </w:rPr>
      </w:pPr>
    </w:p>
    <w:p w:rsidR="008B2D49" w:rsidRPr="008B2D49" w:rsidRDefault="008B2D49" w:rsidP="008B2D49">
      <w:pPr>
        <w:rPr>
          <w:lang w:eastAsia="nn-NO"/>
        </w:rPr>
      </w:pPr>
    </w:p>
    <w:p w:rsidR="00FF0791" w:rsidRPr="00FF0791" w:rsidRDefault="00FF0791" w:rsidP="00FF0791">
      <w:pPr>
        <w:rPr>
          <w:lang w:eastAsia="nn-NO"/>
        </w:rPr>
      </w:pPr>
    </w:p>
    <w:p w:rsidR="00727F1A" w:rsidRPr="00754067" w:rsidRDefault="00E251FF" w:rsidP="00AA7757">
      <w:pPr>
        <w:pStyle w:val="Overskrift1"/>
        <w:rPr>
          <w:rFonts w:eastAsia="Times New Roman"/>
          <w:sz w:val="28"/>
          <w:lang w:eastAsia="nn-NO"/>
        </w:rPr>
      </w:pPr>
      <w:bookmarkStart w:id="7" w:name="_Toc30090290"/>
      <w:r w:rsidRPr="00754067">
        <w:rPr>
          <w:rFonts w:eastAsia="Times New Roman"/>
          <w:sz w:val="28"/>
          <w:lang w:eastAsia="nn-NO"/>
        </w:rPr>
        <w:t>2.0</w:t>
      </w:r>
      <w:r w:rsidRPr="00754067">
        <w:rPr>
          <w:rFonts w:eastAsia="Times New Roman"/>
          <w:sz w:val="28"/>
          <w:lang w:eastAsia="nn-NO"/>
        </w:rPr>
        <w:tab/>
      </w:r>
      <w:bookmarkEnd w:id="1"/>
      <w:r w:rsidR="00FF0791" w:rsidRPr="00754067">
        <w:rPr>
          <w:rFonts w:eastAsia="Times New Roman"/>
          <w:sz w:val="28"/>
          <w:lang w:eastAsia="nn-NO"/>
        </w:rPr>
        <w:t>Oversikt over ord &amp; uttrykk og roller</w:t>
      </w:r>
      <w:bookmarkEnd w:id="7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7"/>
        <w:gridCol w:w="55"/>
      </w:tblGrid>
      <w:tr w:rsidR="00727F1A" w:rsidRPr="00727F1A" w:rsidTr="00727F1A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8B2D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n-NO"/>
              </w:rPr>
              <w:t>Uttrykk</w:t>
            </w:r>
          </w:p>
        </w:tc>
        <w:tc>
          <w:tcPr>
            <w:tcW w:w="2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8B2D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n-NO"/>
              </w:rPr>
              <w:t>Forklaring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</w:tc>
      </w:tr>
      <w:tr w:rsidR="00727F1A" w:rsidRPr="00727F1A" w:rsidTr="00727F1A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Virksomhet</w:t>
            </w:r>
            <w:proofErr w:type="spellEnd"/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Kundene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har ulik organisering av hierarkiet i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løsningen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. En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virksomhet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kan derfor være det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samme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som en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organisasjonsenhet</w:t>
            </w:r>
            <w:proofErr w:type="spellEnd"/>
          </w:p>
        </w:tc>
      </w:tr>
      <w:tr w:rsidR="00727F1A" w:rsidRPr="00727F1A" w:rsidTr="00727F1A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Virksomhetsleder</w:t>
            </w:r>
            <w:proofErr w:type="spellEnd"/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Leder på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enheten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med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mulighet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til å opprette og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vedlikeholde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stafettholdere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og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aktører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e</w:t>
            </w:r>
          </w:p>
        </w:tc>
      </w:tr>
      <w:tr w:rsidR="00727F1A" w:rsidRPr="00727F1A" w:rsidTr="00727F1A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Logg eller stafettlogg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Kan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sees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på som en saksmappe. En logg er alltid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tilknyttet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et barn og minst en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foresatt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. En logg kan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kun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ha en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stafettholder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.</w:t>
            </w:r>
          </w:p>
        </w:tc>
      </w:tr>
      <w:tr w:rsidR="00727F1A" w:rsidRPr="00727F1A" w:rsidTr="00727F1A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Stafettholder</w:t>
            </w:r>
            <w:proofErr w:type="spellEnd"/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Den som til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enhver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tid har ansvaret for loggen</w:t>
            </w:r>
          </w:p>
        </w:tc>
      </w:tr>
      <w:tr w:rsidR="00727F1A" w:rsidRPr="00727F1A" w:rsidTr="00727F1A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Aktør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En person som kan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knyttes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til et tiltak. Dette kan være en person som skal lage en evaluering, en fysioterapeut ol.</w:t>
            </w:r>
          </w:p>
        </w:tc>
      </w:tr>
      <w:tr w:rsidR="00727F1A" w:rsidRPr="00727F1A" w:rsidTr="00727F1A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Foresatt</w:t>
            </w:r>
            <w:proofErr w:type="spellEnd"/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Foreldre eller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verge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for barnet</w:t>
            </w:r>
          </w:p>
        </w:tc>
      </w:tr>
      <w:tr w:rsidR="00727F1A" w:rsidRPr="00727F1A" w:rsidTr="00727F1A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Oppmerksomhet</w:t>
            </w:r>
            <w:proofErr w:type="spellEnd"/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Noe man ønsker å fokusere på</w:t>
            </w:r>
          </w:p>
        </w:tc>
      </w:tr>
      <w:tr w:rsidR="00727F1A" w:rsidRPr="00727F1A" w:rsidTr="00727F1A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Tiltak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Noe man setter i gang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tilknyttet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en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oppmerksomhet</w:t>
            </w:r>
            <w:proofErr w:type="spellEnd"/>
          </w:p>
        </w:tc>
      </w:tr>
    </w:tbl>
    <w:p w:rsidR="00727F1A" w:rsidRPr="00727F1A" w:rsidRDefault="00727F1A" w:rsidP="00727F1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n-NO"/>
        </w:rPr>
      </w:pPr>
      <w:r w:rsidRPr="00727F1A">
        <w:rPr>
          <w:rFonts w:ascii="Verdana" w:eastAsia="Times New Roman" w:hAnsi="Verdana" w:cs="Times New Roman"/>
          <w:sz w:val="20"/>
          <w:szCs w:val="20"/>
          <w:lang w:eastAsia="nn-NO"/>
        </w:rPr>
        <w:t> </w:t>
      </w:r>
    </w:p>
    <w:tbl>
      <w:tblPr>
        <w:tblW w:w="499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7451"/>
      </w:tblGrid>
      <w:tr w:rsidR="00727F1A" w:rsidRPr="00727F1A" w:rsidTr="00727F1A">
        <w:tc>
          <w:tcPr>
            <w:tcW w:w="8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8B2D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nn-NO"/>
              </w:rPr>
              <w:t>Rolle</w:t>
            </w:r>
          </w:p>
        </w:tc>
        <w:tc>
          <w:tcPr>
            <w:tcW w:w="4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8B2D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nn-NO"/>
              </w:rPr>
              <w:t>Kan gjøre</w:t>
            </w:r>
          </w:p>
        </w:tc>
      </w:tr>
      <w:tr w:rsidR="00727F1A" w:rsidRPr="00727F1A" w:rsidTr="00727F1A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 </w:t>
            </w:r>
          </w:p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En person kan ha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flere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roller. Man kan bytte rolle under </w:t>
            </w:r>
            <w:r w:rsidRPr="008B2D49">
              <w:rPr>
                <w:rFonts w:ascii="Arial" w:eastAsia="Times New Roman" w:hAnsi="Arial" w:cs="Arial"/>
                <w:noProof/>
                <w:sz w:val="16"/>
                <w:lang w:eastAsia="nn-NO"/>
              </w:rPr>
              <w:drawing>
                <wp:inline distT="0" distB="0" distL="0" distR="0" wp14:anchorId="6A53DE66" wp14:editId="184EC3B7">
                  <wp:extent cx="246380" cy="246380"/>
                  <wp:effectExtent l="0" t="0" r="1270" b="1270"/>
                  <wp:docPr id="2" name="Bilde 2" descr="https://help.conexus.no/relaylog/nb-NO/nethelp/ImagesExt/image12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help.conexus.no/relaylog/nb-NO/nethelp/ImagesExt/image12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 knappen. </w:t>
            </w:r>
          </w:p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 </w:t>
            </w:r>
          </w:p>
        </w:tc>
      </w:tr>
      <w:tr w:rsidR="00727F1A" w:rsidRPr="00727F1A" w:rsidTr="00727F1A">
        <w:tc>
          <w:tcPr>
            <w:tcW w:w="8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Virksomhetsleder</w:t>
            </w:r>
            <w:proofErr w:type="spellEnd"/>
          </w:p>
        </w:tc>
        <w:tc>
          <w:tcPr>
            <w:tcW w:w="4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Leder på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enheten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med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mulighet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til å opprette og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vedlikeholde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stafettholdere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og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aktører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lang w:eastAsia="nn-NO"/>
              </w:rPr>
              <w:t xml:space="preserve"> </w:t>
            </w:r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Trenger nødvendigvis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ikke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inneha rollen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stafettholder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eller aktør</w:t>
            </w:r>
          </w:p>
        </w:tc>
      </w:tr>
      <w:tr w:rsidR="00727F1A" w:rsidRPr="00727F1A" w:rsidTr="00727F1A">
        <w:tc>
          <w:tcPr>
            <w:tcW w:w="8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Stafettholder</w:t>
            </w:r>
            <w:proofErr w:type="spellEnd"/>
          </w:p>
        </w:tc>
        <w:tc>
          <w:tcPr>
            <w:tcW w:w="4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Kan opprette og redigere stafettlogger man er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stafettholder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for. Kan legge til og endre nivå,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oppmerksomheter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, møter og lysglimt.</w:t>
            </w:r>
          </w:p>
        </w:tc>
      </w:tr>
      <w:tr w:rsidR="00727F1A" w:rsidRPr="00727F1A" w:rsidTr="00727F1A">
        <w:tc>
          <w:tcPr>
            <w:tcW w:w="8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Aktør</w:t>
            </w:r>
          </w:p>
        </w:tc>
        <w:tc>
          <w:tcPr>
            <w:tcW w:w="4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Leserrettigheter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for loggene og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møtene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man er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tilknyttet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. Kan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se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oppmerksomhet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, tiltak, møter og lysglimt. Kan opprette lysglimt.</w:t>
            </w:r>
          </w:p>
        </w:tc>
      </w:tr>
      <w:tr w:rsidR="00727F1A" w:rsidRPr="00727F1A" w:rsidTr="00727F1A">
        <w:tc>
          <w:tcPr>
            <w:tcW w:w="8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Foresatte</w:t>
            </w:r>
            <w:proofErr w:type="spellEnd"/>
          </w:p>
        </w:tc>
        <w:tc>
          <w:tcPr>
            <w:tcW w:w="4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Leserrettigheter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for loggene og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møtene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man er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tilknyttet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. Kan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se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oppmerksomhet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, tiltak, møter og lysglimt.</w:t>
            </w:r>
          </w:p>
        </w:tc>
      </w:tr>
    </w:tbl>
    <w:p w:rsidR="00631ACD" w:rsidRDefault="00727F1A" w:rsidP="00631AC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n-NO"/>
        </w:rPr>
      </w:pPr>
      <w:r w:rsidRPr="00727F1A">
        <w:rPr>
          <w:rFonts w:ascii="Verdana" w:eastAsia="Times New Roman" w:hAnsi="Verdana" w:cs="Times New Roman"/>
          <w:sz w:val="20"/>
          <w:szCs w:val="20"/>
          <w:lang w:eastAsia="nn-NO"/>
        </w:rPr>
        <w:t> </w:t>
      </w:r>
    </w:p>
    <w:p w:rsidR="00727F1A" w:rsidRPr="00EA0AA3" w:rsidRDefault="00631ACD" w:rsidP="00EA0AA3">
      <w:pPr>
        <w:pStyle w:val="Overskrift1"/>
      </w:pPr>
      <w:bookmarkStart w:id="8" w:name="_Toc30090291"/>
      <w:r w:rsidRPr="00EA0AA3">
        <w:t>3.0</w:t>
      </w:r>
      <w:r w:rsidR="00AA7757" w:rsidRPr="00EA0AA3">
        <w:tab/>
      </w:r>
      <w:proofErr w:type="spellStart"/>
      <w:r w:rsidR="00727F1A" w:rsidRPr="00EA0AA3">
        <w:t>Egenskaper</w:t>
      </w:r>
      <w:proofErr w:type="spellEnd"/>
      <w:r w:rsidR="00727F1A" w:rsidRPr="00EA0AA3">
        <w:t xml:space="preserve"> ved rollene</w:t>
      </w:r>
      <w:bookmarkEnd w:id="8"/>
    </w:p>
    <w:p w:rsidR="00727F1A" w:rsidRPr="00EA0AA3" w:rsidRDefault="00631ACD" w:rsidP="00EA0AA3">
      <w:pPr>
        <w:pStyle w:val="Overskrift2"/>
      </w:pPr>
      <w:bookmarkStart w:id="9" w:name="_Toc507398684"/>
      <w:bookmarkStart w:id="10" w:name="_Toc30090292"/>
      <w:r w:rsidRPr="00EA0AA3">
        <w:t>3.1</w:t>
      </w:r>
      <w:r w:rsidRPr="00EA0AA3">
        <w:tab/>
      </w:r>
      <w:r w:rsidR="00727F1A" w:rsidRPr="00EA0AA3">
        <w:t xml:space="preserve">Rolle: </w:t>
      </w:r>
      <w:proofErr w:type="spellStart"/>
      <w:r w:rsidR="00727F1A" w:rsidRPr="00EA0AA3">
        <w:t>Virksomhetsleder</w:t>
      </w:r>
      <w:bookmarkEnd w:id="9"/>
      <w:bookmarkEnd w:id="10"/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4357"/>
        <w:gridCol w:w="3336"/>
      </w:tblGrid>
      <w:tr w:rsidR="00727F1A" w:rsidRPr="00727F1A" w:rsidTr="00727F1A">
        <w:trPr>
          <w:tblHeader/>
        </w:trPr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proofErr w:type="spellStart"/>
            <w:r w:rsidRPr="008B2D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nn-NO"/>
              </w:rPr>
              <w:t>Hva</w:t>
            </w:r>
            <w:proofErr w:type="spellEnd"/>
          </w:p>
        </w:tc>
        <w:tc>
          <w:tcPr>
            <w:tcW w:w="2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8B2D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nn-NO"/>
              </w:rPr>
              <w:t>Merknad</w:t>
            </w:r>
          </w:p>
        </w:tc>
        <w:tc>
          <w:tcPr>
            <w:tcW w:w="15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proofErr w:type="spellStart"/>
            <w:r w:rsidRPr="008B2D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nn-NO"/>
              </w:rPr>
              <w:t>Hvordan</w:t>
            </w:r>
            <w:proofErr w:type="spellEnd"/>
          </w:p>
        </w:tc>
      </w:tr>
      <w:tr w:rsidR="00727F1A" w:rsidRPr="00727F1A" w:rsidTr="00727F1A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 </w:t>
            </w:r>
          </w:p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Virksomhetsleder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– Leder / Ansvarlig på en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enhet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</w:t>
            </w:r>
          </w:p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 </w:t>
            </w:r>
          </w:p>
        </w:tc>
      </w:tr>
      <w:tr w:rsidR="00727F1A" w:rsidRPr="00727F1A" w:rsidTr="00727F1A">
        <w:tc>
          <w:tcPr>
            <w:tcW w:w="8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Ny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stafettholder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/ aktør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Opprette / legge in informasjon 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8B2D49">
              <w:rPr>
                <w:rFonts w:ascii="Arial" w:eastAsia="Times New Roman" w:hAnsi="Arial" w:cs="Arial"/>
                <w:noProof/>
                <w:sz w:val="16"/>
                <w:lang w:eastAsia="nn-NO"/>
              </w:rPr>
              <w:drawing>
                <wp:inline distT="0" distB="0" distL="0" distR="0" wp14:anchorId="372BDEEC" wp14:editId="615F8367">
                  <wp:extent cx="1979930" cy="341630"/>
                  <wp:effectExtent l="0" t="0" r="1270" b="1270"/>
                  <wp:docPr id="3" name="Bilde 3" descr="https://help.conexus.no/relaylog/nb-NO/nethelp/ImagesExt/image1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help.conexus.no/relaylog/nb-NO/nethelp/ImagesExt/image1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F1A" w:rsidRPr="00727F1A" w:rsidTr="00727F1A">
        <w:tc>
          <w:tcPr>
            <w:tcW w:w="8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Min side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Oversikt over alle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aktører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og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stafettholdere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på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enheter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man er ansvarlig for 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8B2D49">
              <w:rPr>
                <w:rFonts w:ascii="Arial" w:eastAsia="Times New Roman" w:hAnsi="Arial" w:cs="Arial"/>
                <w:noProof/>
                <w:sz w:val="16"/>
                <w:lang w:eastAsia="nn-NO"/>
              </w:rPr>
              <w:drawing>
                <wp:inline distT="0" distB="0" distL="0" distR="0" wp14:anchorId="2913DCAD" wp14:editId="01B10C29">
                  <wp:extent cx="1856740" cy="286385"/>
                  <wp:effectExtent l="0" t="0" r="0" b="0"/>
                  <wp:docPr id="4" name="Bilde 4" descr="https://help.conexus.no/relaylog/nb-NO/nethelp/ImagesExt/image12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help.conexus.no/relaylog/nb-NO/nethelp/ImagesExt/image12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F1A" w:rsidRPr="00727F1A" w:rsidTr="00727F1A">
        <w:tc>
          <w:tcPr>
            <w:tcW w:w="8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Statistikk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Oversikt over alle logger /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Oppmerksomheter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og tiltak registrert i din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enhet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8B2D49">
              <w:rPr>
                <w:rFonts w:ascii="Arial" w:eastAsia="Times New Roman" w:hAnsi="Arial" w:cs="Arial"/>
                <w:noProof/>
                <w:sz w:val="16"/>
                <w:lang w:eastAsia="nn-NO"/>
              </w:rPr>
              <w:drawing>
                <wp:inline distT="0" distB="0" distL="0" distR="0" wp14:anchorId="7A05A39F" wp14:editId="57096EFF">
                  <wp:extent cx="1942465" cy="209550"/>
                  <wp:effectExtent l="0" t="0" r="635" b="0"/>
                  <wp:docPr id="5" name="Bilde 5" descr="https://help.conexus.no/relaylog/nb-NO/nethelp/ImagesExt/image12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help.conexus.no/relaylog/nb-NO/nethelp/ImagesExt/image12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46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F1A" w:rsidRPr="00727F1A" w:rsidTr="00727F1A">
        <w:tc>
          <w:tcPr>
            <w:tcW w:w="8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Brukere</w:t>
            </w:r>
            <w:proofErr w:type="spellEnd"/>
          </w:p>
        </w:tc>
        <w:tc>
          <w:tcPr>
            <w:tcW w:w="2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Oversikt over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hvem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som har vært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innlogget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,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hvilke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rettigheter de har og oversikt over tiltaks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gjennomføringer</w:t>
            </w:r>
            <w:proofErr w:type="spellEnd"/>
          </w:p>
        </w:tc>
        <w:tc>
          <w:tcPr>
            <w:tcW w:w="1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8B2D49">
              <w:rPr>
                <w:rFonts w:ascii="Arial" w:eastAsia="Times New Roman" w:hAnsi="Arial" w:cs="Arial"/>
                <w:noProof/>
                <w:sz w:val="16"/>
                <w:lang w:eastAsia="nn-NO"/>
              </w:rPr>
              <w:drawing>
                <wp:inline distT="0" distB="0" distL="0" distR="0" wp14:anchorId="4563159B" wp14:editId="1E5F95B2">
                  <wp:extent cx="1933575" cy="286385"/>
                  <wp:effectExtent l="0" t="0" r="9525" b="0"/>
                  <wp:docPr id="6" name="Bilde 6" descr="https://help.conexus.no/relaylog/nb-NO/nethelp/ImagesExt/image12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help.conexus.no/relaylog/nb-NO/nethelp/ImagesExt/image12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7F1A" w:rsidRPr="00754067" w:rsidRDefault="00727F1A" w:rsidP="00EA0AA3">
      <w:pPr>
        <w:pStyle w:val="Overskrift2"/>
        <w:rPr>
          <w:rFonts w:eastAsia="Times New Roman"/>
          <w:lang w:eastAsia="nn-NO"/>
        </w:rPr>
      </w:pPr>
      <w:r w:rsidRPr="00754067">
        <w:rPr>
          <w:rFonts w:eastAsia="Times New Roman"/>
          <w:lang w:eastAsia="nn-NO"/>
        </w:rPr>
        <w:t xml:space="preserve"> </w:t>
      </w:r>
      <w:bookmarkStart w:id="11" w:name="_Toc507398685"/>
      <w:bookmarkStart w:id="12" w:name="_Toc30090293"/>
      <w:r w:rsidR="00631ACD" w:rsidRPr="00754067">
        <w:rPr>
          <w:rFonts w:eastAsia="Times New Roman"/>
          <w:lang w:eastAsia="nn-NO"/>
        </w:rPr>
        <w:t>3.2</w:t>
      </w:r>
      <w:r w:rsidR="00631ACD" w:rsidRPr="00754067">
        <w:rPr>
          <w:rFonts w:eastAsia="Times New Roman"/>
          <w:lang w:eastAsia="nn-NO"/>
        </w:rPr>
        <w:tab/>
      </w:r>
      <w:r w:rsidRPr="00754067">
        <w:rPr>
          <w:rFonts w:eastAsia="Times New Roman"/>
          <w:lang w:eastAsia="nn-NO"/>
        </w:rPr>
        <w:t xml:space="preserve">Rolle: </w:t>
      </w:r>
      <w:proofErr w:type="spellStart"/>
      <w:r w:rsidRPr="00754067">
        <w:rPr>
          <w:rFonts w:eastAsia="Times New Roman"/>
          <w:lang w:eastAsia="nn-NO"/>
        </w:rPr>
        <w:t>Stafettholder</w:t>
      </w:r>
      <w:bookmarkEnd w:id="11"/>
      <w:proofErr w:type="spellEnd"/>
      <w:r w:rsidR="00EA0AA3">
        <w:rPr>
          <w:rFonts w:eastAsia="Times New Roman"/>
          <w:lang w:eastAsia="nn-NO"/>
        </w:rPr>
        <w:t xml:space="preserve"> – mine barn</w:t>
      </w:r>
      <w:bookmarkEnd w:id="1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4582"/>
        <w:gridCol w:w="2886"/>
      </w:tblGrid>
      <w:tr w:rsidR="00727F1A" w:rsidRPr="00727F1A" w:rsidTr="00567756">
        <w:trPr>
          <w:tblHeader/>
        </w:trPr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proofErr w:type="spellStart"/>
            <w:r w:rsidRPr="008B2D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nn-NO"/>
              </w:rPr>
              <w:t>Hva</w:t>
            </w:r>
            <w:proofErr w:type="spellEnd"/>
          </w:p>
        </w:tc>
        <w:tc>
          <w:tcPr>
            <w:tcW w:w="2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8B2D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nn-NO"/>
              </w:rPr>
              <w:t>Merknad</w:t>
            </w:r>
          </w:p>
        </w:tc>
        <w:tc>
          <w:tcPr>
            <w:tcW w:w="1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proofErr w:type="spellStart"/>
            <w:r w:rsidRPr="008B2D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nn-NO"/>
              </w:rPr>
              <w:t>Hvordan</w:t>
            </w:r>
            <w:proofErr w:type="spellEnd"/>
          </w:p>
        </w:tc>
      </w:tr>
      <w:tr w:rsidR="00727F1A" w:rsidRPr="00727F1A" w:rsidTr="00727F1A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 </w:t>
            </w:r>
          </w:p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Stafettholder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har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mulighet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til å opprette og endre informasjonen om barnet,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foresatte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og loggen.</w:t>
            </w:r>
          </w:p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 </w:t>
            </w:r>
          </w:p>
        </w:tc>
      </w:tr>
      <w:tr w:rsidR="00727F1A" w:rsidRPr="00727F1A" w:rsidTr="00567756"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Mine stafettbarn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Oversikt over de stafettbarn/logger du har ansvaret for. Her kan du opprette stafettbarn/logger og møter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8B2D49">
              <w:rPr>
                <w:rFonts w:ascii="Arial" w:eastAsia="Times New Roman" w:hAnsi="Arial" w:cs="Arial"/>
                <w:noProof/>
                <w:sz w:val="16"/>
                <w:lang w:eastAsia="nn-NO"/>
              </w:rPr>
              <w:drawing>
                <wp:inline distT="0" distB="0" distL="0" distR="0" wp14:anchorId="4257A935" wp14:editId="30275774">
                  <wp:extent cx="1675130" cy="304800"/>
                  <wp:effectExtent l="0" t="0" r="1270" b="0"/>
                  <wp:docPr id="9" name="Bilde 9" descr="https://help.conexus.no/relaylog/nb-NO/nethelp/ImagesExt/image12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help.conexus.no/relaylog/nb-NO/nethelp/ImagesExt/image12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13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F1A" w:rsidRPr="00727F1A" w:rsidTr="00567756"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Min side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Oversikt over «Mine stafettbarn» og «Tverrfaglige møter». Her kan du opprette nytt stafettbarn og nytt møte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8B2D49">
              <w:rPr>
                <w:rFonts w:ascii="Arial" w:eastAsia="Times New Roman" w:hAnsi="Arial" w:cs="Arial"/>
                <w:noProof/>
                <w:sz w:val="16"/>
                <w:lang w:eastAsia="nn-NO"/>
              </w:rPr>
              <w:drawing>
                <wp:inline distT="0" distB="0" distL="0" distR="0" wp14:anchorId="38033CAF" wp14:editId="5266CC3A">
                  <wp:extent cx="1687195" cy="246380"/>
                  <wp:effectExtent l="0" t="0" r="8255" b="1270"/>
                  <wp:docPr id="10" name="Bilde 10" descr="https://help.conexus.no/relaylog/nb-NO/nethelp/ImagesExt/image12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help.conexus.no/relaylog/nb-NO/nethelp/ImagesExt/image12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1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F1A" w:rsidRPr="00727F1A" w:rsidTr="00567756"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Aktører</w:t>
            </w:r>
            <w:proofErr w:type="spellEnd"/>
          </w:p>
        </w:tc>
        <w:tc>
          <w:tcPr>
            <w:tcW w:w="2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Oversikt over de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aktører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som finnes i din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virksomhet</w:t>
            </w:r>
            <w:proofErr w:type="spellEnd"/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 </w:t>
            </w:r>
          </w:p>
        </w:tc>
      </w:tr>
    </w:tbl>
    <w:p w:rsidR="00754067" w:rsidRDefault="00754067" w:rsidP="00567756">
      <w:pPr>
        <w:pStyle w:val="Overskrift2"/>
        <w:rPr>
          <w:lang w:eastAsia="nn-NO"/>
        </w:rPr>
      </w:pPr>
      <w:bookmarkStart w:id="13" w:name="_Toc507398686"/>
      <w:bookmarkStart w:id="14" w:name="_Toc507398687"/>
      <w:bookmarkStart w:id="15" w:name="_Toc507398688"/>
      <w:bookmarkStart w:id="16" w:name="_Toc507398693"/>
      <w:bookmarkStart w:id="17" w:name="_Toc441573878"/>
      <w:bookmarkStart w:id="18" w:name="_Ref434409104"/>
      <w:bookmarkStart w:id="19" w:name="_Ref432585905"/>
      <w:bookmarkEnd w:id="13"/>
      <w:bookmarkEnd w:id="14"/>
      <w:bookmarkEnd w:id="15"/>
      <w:bookmarkEnd w:id="16"/>
      <w:bookmarkEnd w:id="17"/>
      <w:bookmarkEnd w:id="18"/>
    </w:p>
    <w:p w:rsidR="00567756" w:rsidRPr="00754067" w:rsidRDefault="00754067" w:rsidP="00EA0AA3">
      <w:pPr>
        <w:pStyle w:val="Overskrift3"/>
        <w:rPr>
          <w:lang w:eastAsia="nn-NO"/>
        </w:rPr>
      </w:pPr>
      <w:bookmarkStart w:id="20" w:name="_Toc30090294"/>
      <w:r w:rsidRPr="00754067">
        <w:rPr>
          <w:lang w:eastAsia="nn-NO"/>
        </w:rPr>
        <w:t>3.2.1</w:t>
      </w:r>
      <w:r w:rsidR="00567756" w:rsidRPr="00754067">
        <w:rPr>
          <w:lang w:eastAsia="nn-NO"/>
        </w:rPr>
        <w:tab/>
      </w:r>
      <w:r w:rsidR="00567756" w:rsidRPr="00754067">
        <w:rPr>
          <w:rFonts w:eastAsia="Times New Roman"/>
          <w:lang w:eastAsia="nn-NO"/>
        </w:rPr>
        <w:t>Legg til nytt stafettbarn</w:t>
      </w:r>
      <w:bookmarkEnd w:id="19"/>
      <w:r w:rsidR="00567756" w:rsidRPr="00754067">
        <w:rPr>
          <w:rFonts w:eastAsia="Times New Roman"/>
          <w:lang w:eastAsia="nn-NO"/>
        </w:rPr>
        <w:t>/opprette logg</w:t>
      </w:r>
      <w:bookmarkEnd w:id="2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765"/>
        <w:gridCol w:w="2879"/>
      </w:tblGrid>
      <w:tr w:rsidR="00567756" w:rsidRPr="00314C22" w:rsidTr="00754067">
        <w:trPr>
          <w:tblHeader/>
        </w:trPr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proofErr w:type="spellStart"/>
            <w:r w:rsidRPr="007540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nn-NO"/>
              </w:rPr>
              <w:t>Hva</w:t>
            </w:r>
            <w:proofErr w:type="spellEnd"/>
          </w:p>
        </w:tc>
        <w:tc>
          <w:tcPr>
            <w:tcW w:w="2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7540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nn-NO"/>
              </w:rPr>
              <w:t>Merknad</w:t>
            </w:r>
          </w:p>
        </w:tc>
        <w:tc>
          <w:tcPr>
            <w:tcW w:w="15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proofErr w:type="spellStart"/>
            <w:r w:rsidRPr="007540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nn-NO"/>
              </w:rPr>
              <w:t>Hvordan</w:t>
            </w:r>
            <w:proofErr w:type="spellEnd"/>
          </w:p>
        </w:tc>
      </w:tr>
      <w:tr w:rsidR="00567756" w:rsidRPr="00314C22" w:rsidTr="00754067">
        <w:trPr>
          <w:tblHeader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Opprett nytt stafettbarn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 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754067">
              <w:rPr>
                <w:rFonts w:ascii="Arial" w:eastAsia="Times New Roman" w:hAnsi="Arial" w:cs="Arial"/>
                <w:noProof/>
                <w:sz w:val="16"/>
                <w:lang w:eastAsia="nn-NO"/>
              </w:rPr>
              <w:drawing>
                <wp:inline distT="0" distB="0" distL="0" distR="0" wp14:anchorId="3E0B6707" wp14:editId="567C508F">
                  <wp:extent cx="1332865" cy="351155"/>
                  <wp:effectExtent l="0" t="0" r="635" b="0"/>
                  <wp:docPr id="22" name="Bilde 22" descr="https://help.conexus.no/relaylog/nb-NO/nethelp/ImagesExt/image12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help.conexus.no/relaylog/nb-NO/nethelp/ImagesExt/image12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6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756" w:rsidRPr="00314C22" w:rsidTr="00754067">
        <w:trPr>
          <w:tblHeader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Lagre og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åpne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logg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Alle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feltene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for barnet er obligatoriske, bortsett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fra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e-post adresse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754067">
              <w:rPr>
                <w:rFonts w:ascii="Arial" w:eastAsia="Times New Roman" w:hAnsi="Arial" w:cs="Arial"/>
                <w:noProof/>
                <w:sz w:val="16"/>
                <w:lang w:eastAsia="nn-NO"/>
              </w:rPr>
              <w:drawing>
                <wp:inline distT="0" distB="0" distL="0" distR="0" wp14:anchorId="7A2B4FB1" wp14:editId="6A9D4005">
                  <wp:extent cx="1496060" cy="409575"/>
                  <wp:effectExtent l="0" t="0" r="8890" b="9525"/>
                  <wp:docPr id="23" name="Bilde 23" descr="https://help.conexus.no/relaylog/nb-NO/nethelp/ImagesExt/image12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help.conexus.no/relaylog/nb-NO/nethelp/ImagesExt/image12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756" w:rsidRPr="00314C22" w:rsidTr="00754067">
        <w:trPr>
          <w:tblHeader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Samtykke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Last opp samtykke underskrevet av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foresatt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(e). Bør være i PDF format.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 </w:t>
            </w:r>
          </w:p>
        </w:tc>
      </w:tr>
      <w:tr w:rsidR="00567756" w:rsidRPr="00314C22" w:rsidTr="00754067">
        <w:trPr>
          <w:tblHeader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Barnets detaljer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Alle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feltene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er obligatoriske bortsett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fra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«E-post»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 </w:t>
            </w:r>
          </w:p>
        </w:tc>
      </w:tr>
      <w:tr w:rsidR="00567756" w:rsidRPr="00314C22" w:rsidTr="00754067">
        <w:trPr>
          <w:tblHeader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Vurderingsnivå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Dersom man skal tilknytte «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Aktører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»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utenfor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egen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virksomhet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må man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velge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Nivå 2 eller Nivå 3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 </w:t>
            </w:r>
          </w:p>
        </w:tc>
      </w:tr>
      <w:tr w:rsidR="00567756" w:rsidRPr="00314C22" w:rsidTr="00754067">
        <w:trPr>
          <w:tblHeader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proofErr w:type="spellStart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Foresatte</w:t>
            </w:r>
            <w:proofErr w:type="spellEnd"/>
          </w:p>
        </w:tc>
        <w:tc>
          <w:tcPr>
            <w:tcW w:w="2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Alle felt er obligatoriske, bortsett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fra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«E-post». </w:t>
            </w:r>
          </w:p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proofErr w:type="spellStart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Invitasjoner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blir automatisk  sendt til den registrerte e-post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adressen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.</w:t>
            </w:r>
          </w:p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Dersom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foresatte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ikke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har e-post, bruk «Skriv ut invitasjon»</w:t>
            </w:r>
          </w:p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Man kan tilknytte opptil 4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foresatte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til en logg.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754067">
              <w:rPr>
                <w:rFonts w:ascii="Arial" w:eastAsia="Times New Roman" w:hAnsi="Arial" w:cs="Arial"/>
                <w:noProof/>
                <w:sz w:val="16"/>
                <w:lang w:eastAsia="nn-NO"/>
              </w:rPr>
              <w:drawing>
                <wp:inline distT="0" distB="0" distL="0" distR="0" wp14:anchorId="2DADF06F" wp14:editId="04EDAC64">
                  <wp:extent cx="1487170" cy="440055"/>
                  <wp:effectExtent l="0" t="0" r="0" b="0"/>
                  <wp:docPr id="24" name="Bilde 24" descr="https://help.conexus.no/relaylog/nb-NO/nethelp/ImagesExt/image12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help.conexus.no/relaylog/nb-NO/nethelp/ImagesExt/image12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 </w:t>
            </w:r>
          </w:p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 </w:t>
            </w:r>
          </w:p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754067">
              <w:rPr>
                <w:rFonts w:ascii="Arial" w:eastAsia="Times New Roman" w:hAnsi="Arial" w:cs="Arial"/>
                <w:noProof/>
                <w:sz w:val="16"/>
                <w:lang w:eastAsia="nn-NO"/>
              </w:rPr>
              <w:drawing>
                <wp:inline distT="0" distB="0" distL="0" distR="0" wp14:anchorId="2CFB388B" wp14:editId="3CB4F986">
                  <wp:extent cx="1163955" cy="246380"/>
                  <wp:effectExtent l="0" t="0" r="0" b="1270"/>
                  <wp:docPr id="25" name="Bilde 25" descr="https://help.conexus.no/relaylog/nb-NO/nethelp/ImagesExt/image12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help.conexus.no/relaylog/nb-NO/nethelp/ImagesExt/image12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756" w:rsidRPr="00EA0AA3" w:rsidRDefault="00EA0AA3" w:rsidP="00EA0AA3">
      <w:pPr>
        <w:pStyle w:val="Overskrift3"/>
        <w:rPr>
          <w:rFonts w:eastAsia="Times New Roman"/>
          <w:lang w:eastAsia="nn-NO"/>
        </w:rPr>
      </w:pPr>
      <w:bookmarkStart w:id="21" w:name="_Ref434408739"/>
      <w:bookmarkStart w:id="22" w:name="_Toc30090295"/>
      <w:r>
        <w:rPr>
          <w:rFonts w:eastAsia="Times New Roman"/>
          <w:lang w:eastAsia="nn-NO"/>
        </w:rPr>
        <w:t>3.</w:t>
      </w:r>
      <w:r w:rsidR="00567756" w:rsidRPr="00EA0AA3">
        <w:rPr>
          <w:rFonts w:eastAsia="Times New Roman"/>
          <w:lang w:eastAsia="nn-NO"/>
        </w:rPr>
        <w:t>2</w:t>
      </w:r>
      <w:r>
        <w:rPr>
          <w:rFonts w:eastAsia="Times New Roman"/>
          <w:lang w:eastAsia="nn-NO"/>
        </w:rPr>
        <w:t>.2</w:t>
      </w:r>
      <w:r w:rsidR="00567756" w:rsidRPr="00EA0AA3">
        <w:rPr>
          <w:rFonts w:eastAsia="Times New Roman"/>
          <w:lang w:eastAsia="nn-NO"/>
        </w:rPr>
        <w:tab/>
        <w:t>Sette en logg passiv</w:t>
      </w:r>
      <w:bookmarkEnd w:id="21"/>
      <w:bookmarkEnd w:id="2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2138"/>
        <w:gridCol w:w="4730"/>
      </w:tblGrid>
      <w:tr w:rsidR="00567756" w:rsidRPr="00314C22" w:rsidTr="00575FEB">
        <w:trPr>
          <w:tblHeader/>
        </w:trPr>
        <w:tc>
          <w:tcPr>
            <w:tcW w:w="1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proofErr w:type="spellStart"/>
            <w:r w:rsidRPr="007540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nn-NO"/>
              </w:rPr>
              <w:t>Hva</w:t>
            </w:r>
            <w:proofErr w:type="spellEnd"/>
          </w:p>
        </w:tc>
        <w:tc>
          <w:tcPr>
            <w:tcW w:w="1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7540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nn-NO"/>
              </w:rPr>
              <w:t>Merknad</w:t>
            </w:r>
          </w:p>
        </w:tc>
        <w:tc>
          <w:tcPr>
            <w:tcW w:w="15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proofErr w:type="spellStart"/>
            <w:r w:rsidRPr="007540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nn-NO"/>
              </w:rPr>
              <w:t>Hvordan</w:t>
            </w:r>
            <w:proofErr w:type="spellEnd"/>
          </w:p>
        </w:tc>
      </w:tr>
      <w:tr w:rsidR="00567756" w:rsidRPr="00314C22" w:rsidTr="00575FEB">
        <w:trPr>
          <w:tblHeader/>
        </w:trPr>
        <w:tc>
          <w:tcPr>
            <w:tcW w:w="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754067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Dersom alle tiltak på alle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oppmerksomheter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er evaluert og har fått status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Avsluttet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kan stafettloggen lukkes.</w:t>
            </w:r>
            <w:r w:rsid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</w:t>
            </w:r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NB! En passiv stafettlogg kan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ikke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åpnes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igjen.</w:t>
            </w:r>
          </w:p>
        </w:tc>
      </w:tr>
      <w:tr w:rsidR="00567756" w:rsidRPr="00314C22" w:rsidTr="00575FEB">
        <w:trPr>
          <w:tblHeader/>
        </w:trPr>
        <w:tc>
          <w:tcPr>
            <w:tcW w:w="1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proofErr w:type="spellStart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Velg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ønsket barn/logg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Må klikke 2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ganger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,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d.v.s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på begge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knappene</w:t>
            </w:r>
            <w:proofErr w:type="spellEnd"/>
          </w:p>
        </w:tc>
        <w:tc>
          <w:tcPr>
            <w:tcW w:w="1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754067">
              <w:rPr>
                <w:rFonts w:ascii="Arial" w:eastAsia="Times New Roman" w:hAnsi="Arial" w:cs="Arial"/>
                <w:noProof/>
                <w:sz w:val="16"/>
                <w:lang w:eastAsia="nn-NO"/>
              </w:rPr>
              <w:drawing>
                <wp:inline distT="0" distB="0" distL="0" distR="0" wp14:anchorId="63D5BB1F" wp14:editId="1978779F">
                  <wp:extent cx="819150" cy="240030"/>
                  <wp:effectExtent l="0" t="0" r="0" b="7620"/>
                  <wp:docPr id="32" name="Bilde 32" descr="https://help.conexus.no/relaylog/nb-NO/nethelp/ImagesExt/image12_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help.conexus.no/relaylog/nb-NO/nethelp/ImagesExt/image12_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754067">
              <w:rPr>
                <w:rFonts w:ascii="Arial" w:eastAsia="Times New Roman" w:hAnsi="Arial" w:cs="Arial"/>
                <w:noProof/>
                <w:sz w:val="16"/>
                <w:lang w:eastAsia="nn-NO"/>
              </w:rPr>
              <w:drawing>
                <wp:inline distT="0" distB="0" distL="0" distR="0" wp14:anchorId="3D91BCB1" wp14:editId="1B00B968">
                  <wp:extent cx="1819275" cy="240030"/>
                  <wp:effectExtent l="0" t="0" r="9525" b="7620"/>
                  <wp:docPr id="33" name="Bilde 33" descr="https://help.conexus.no/relaylog/nb-NO/nethelp/ImagesExt/image12_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help.conexus.no/relaylog/nb-NO/nethelp/ImagesExt/image12_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754067">
              <w:rPr>
                <w:rFonts w:ascii="Arial" w:eastAsia="Times New Roman" w:hAnsi="Arial" w:cs="Arial"/>
                <w:noProof/>
                <w:sz w:val="16"/>
                <w:lang w:eastAsia="nn-NO"/>
              </w:rPr>
              <w:drawing>
                <wp:inline distT="0" distB="0" distL="0" distR="0" wp14:anchorId="05D57BDD" wp14:editId="69FD7FC9">
                  <wp:extent cx="2866390" cy="209550"/>
                  <wp:effectExtent l="0" t="0" r="0" b="0"/>
                  <wp:docPr id="34" name="Bilde 34" descr="https://help.conexus.no/relaylog/nb-NO/nethelp/ImagesExt/image12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help.conexus.no/relaylog/nb-NO/nethelp/ImagesExt/image12_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39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756" w:rsidRPr="00314C22" w:rsidTr="00575FEB">
        <w:trPr>
          <w:tblHeader/>
        </w:trPr>
        <w:tc>
          <w:tcPr>
            <w:tcW w:w="1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Sett status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Klikk på feltet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754067">
              <w:rPr>
                <w:rFonts w:ascii="Arial" w:eastAsia="Times New Roman" w:hAnsi="Arial" w:cs="Arial"/>
                <w:noProof/>
                <w:sz w:val="16"/>
                <w:lang w:eastAsia="nn-NO"/>
              </w:rPr>
              <w:drawing>
                <wp:inline distT="0" distB="0" distL="0" distR="0" wp14:anchorId="3D1C2C32" wp14:editId="7CD83C66">
                  <wp:extent cx="1468755" cy="323215"/>
                  <wp:effectExtent l="0" t="0" r="0" b="635"/>
                  <wp:docPr id="35" name="Bilde 35" descr="https://help.conexus.no/relaylog/nb-NO/nethelp/ImagesExt/image12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help.conexus.no/relaylog/nb-NO/nethelp/ImagesExt/image12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5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754067">
              <w:rPr>
                <w:rFonts w:ascii="Arial" w:eastAsia="Times New Roman" w:hAnsi="Arial" w:cs="Arial"/>
                <w:noProof/>
                <w:sz w:val="16"/>
                <w:lang w:eastAsia="nn-NO"/>
              </w:rPr>
              <w:drawing>
                <wp:inline distT="0" distB="0" distL="0" distR="0" wp14:anchorId="0E9204C7" wp14:editId="12CDF32E">
                  <wp:extent cx="1468755" cy="276860"/>
                  <wp:effectExtent l="0" t="0" r="0" b="8890"/>
                  <wp:docPr id="36" name="Bilde 36" descr="https://help.conexus.no/relaylog/nb-NO/nethelp/ImagesExt/image12_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help.conexus.no/relaylog/nb-NO/nethelp/ImagesExt/image12_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5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756" w:rsidRPr="00314C22" w:rsidTr="00575FEB">
        <w:trPr>
          <w:tblHeader/>
        </w:trPr>
        <w:tc>
          <w:tcPr>
            <w:tcW w:w="1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Oppdater/lagre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 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754067">
              <w:rPr>
                <w:rFonts w:ascii="Arial" w:eastAsia="Times New Roman" w:hAnsi="Arial" w:cs="Arial"/>
                <w:noProof/>
                <w:sz w:val="16"/>
                <w:lang w:eastAsia="nn-NO"/>
              </w:rPr>
              <w:drawing>
                <wp:inline distT="0" distB="0" distL="0" distR="0" wp14:anchorId="01F6D79F" wp14:editId="75BAB32B">
                  <wp:extent cx="1247140" cy="440055"/>
                  <wp:effectExtent l="0" t="0" r="0" b="0"/>
                  <wp:docPr id="37" name="Bilde 37" descr="https://help.conexus.no/relaylog/nb-NO/nethelp/ImagesExt/image12_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help.conexus.no/relaylog/nb-NO/nethelp/ImagesExt/image12_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756" w:rsidRDefault="00567756" w:rsidP="005677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n-NO"/>
        </w:rPr>
      </w:pPr>
      <w:r w:rsidRPr="00314C22">
        <w:rPr>
          <w:rFonts w:ascii="Verdana" w:eastAsia="Times New Roman" w:hAnsi="Verdana" w:cs="Times New Roman"/>
          <w:sz w:val="20"/>
          <w:szCs w:val="20"/>
          <w:lang w:eastAsia="nn-NO"/>
        </w:rPr>
        <w:t> </w:t>
      </w:r>
    </w:p>
    <w:p w:rsidR="00567756" w:rsidRDefault="00567756" w:rsidP="005677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n-NO"/>
        </w:rPr>
      </w:pPr>
    </w:p>
    <w:p w:rsidR="00567756" w:rsidRDefault="00567756" w:rsidP="005677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n-NO"/>
        </w:rPr>
      </w:pPr>
    </w:p>
    <w:p w:rsidR="00567756" w:rsidRDefault="00567756" w:rsidP="005677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n-NO"/>
        </w:rPr>
      </w:pPr>
    </w:p>
    <w:p w:rsidR="00567756" w:rsidRDefault="00567756" w:rsidP="005677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n-NO"/>
        </w:rPr>
      </w:pPr>
    </w:p>
    <w:p w:rsidR="00567756" w:rsidRDefault="00567756" w:rsidP="005677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n-NO"/>
        </w:rPr>
      </w:pPr>
    </w:p>
    <w:p w:rsidR="00567756" w:rsidRDefault="00567756" w:rsidP="005677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n-NO"/>
        </w:rPr>
      </w:pPr>
    </w:p>
    <w:p w:rsidR="00567756" w:rsidRDefault="00567756" w:rsidP="005677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n-NO"/>
        </w:rPr>
      </w:pPr>
    </w:p>
    <w:p w:rsidR="00567756" w:rsidRDefault="00567756" w:rsidP="005677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n-NO"/>
        </w:rPr>
      </w:pPr>
    </w:p>
    <w:p w:rsidR="00567756" w:rsidRDefault="00567756" w:rsidP="005677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n-NO"/>
        </w:rPr>
      </w:pPr>
    </w:p>
    <w:p w:rsidR="00567756" w:rsidRDefault="00567756" w:rsidP="005677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n-NO"/>
        </w:rPr>
      </w:pPr>
    </w:p>
    <w:p w:rsidR="00567756" w:rsidRDefault="00567756" w:rsidP="005677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n-NO"/>
        </w:rPr>
      </w:pPr>
    </w:p>
    <w:p w:rsidR="00567756" w:rsidRDefault="00567756" w:rsidP="005677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n-NO"/>
        </w:rPr>
      </w:pPr>
    </w:p>
    <w:p w:rsidR="00567756" w:rsidRDefault="00567756" w:rsidP="005677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n-NO"/>
        </w:rPr>
      </w:pPr>
    </w:p>
    <w:p w:rsidR="00567756" w:rsidRDefault="00567756" w:rsidP="005677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n-NO"/>
        </w:rPr>
      </w:pPr>
    </w:p>
    <w:p w:rsidR="00567756" w:rsidRDefault="00567756" w:rsidP="005677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n-NO"/>
        </w:rPr>
      </w:pPr>
    </w:p>
    <w:p w:rsidR="00567756" w:rsidRDefault="00567756" w:rsidP="005677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n-NO"/>
        </w:rPr>
      </w:pPr>
    </w:p>
    <w:p w:rsidR="00567756" w:rsidRDefault="00567756" w:rsidP="005677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n-NO"/>
        </w:rPr>
      </w:pPr>
    </w:p>
    <w:p w:rsidR="00567756" w:rsidRDefault="00567756" w:rsidP="005677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n-NO"/>
        </w:rPr>
      </w:pPr>
    </w:p>
    <w:p w:rsidR="00567756" w:rsidRDefault="00567756" w:rsidP="005677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n-NO"/>
        </w:rPr>
      </w:pPr>
    </w:p>
    <w:p w:rsidR="00567756" w:rsidRDefault="00567756" w:rsidP="005677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n-NO"/>
        </w:rPr>
      </w:pPr>
    </w:p>
    <w:p w:rsidR="00567756" w:rsidRDefault="00567756" w:rsidP="005677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n-NO"/>
        </w:rPr>
      </w:pPr>
    </w:p>
    <w:p w:rsidR="00567756" w:rsidRDefault="00567756" w:rsidP="005677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n-NO"/>
        </w:rPr>
      </w:pPr>
    </w:p>
    <w:p w:rsidR="00567756" w:rsidRDefault="00567756" w:rsidP="005677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n-NO"/>
        </w:rPr>
      </w:pPr>
    </w:p>
    <w:p w:rsidR="00567756" w:rsidRDefault="00567756" w:rsidP="005677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n-NO"/>
        </w:rPr>
      </w:pPr>
    </w:p>
    <w:p w:rsidR="00567756" w:rsidRDefault="00567756" w:rsidP="005677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n-NO"/>
        </w:rPr>
      </w:pPr>
    </w:p>
    <w:p w:rsidR="00567756" w:rsidRDefault="00567756" w:rsidP="005677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n-NO"/>
        </w:rPr>
      </w:pPr>
    </w:p>
    <w:p w:rsidR="00567756" w:rsidRDefault="00567756" w:rsidP="005677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n-NO"/>
        </w:rPr>
      </w:pPr>
    </w:p>
    <w:p w:rsidR="00567756" w:rsidRDefault="00567756" w:rsidP="005677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n-NO"/>
        </w:rPr>
      </w:pPr>
    </w:p>
    <w:p w:rsidR="00567756" w:rsidRPr="00314C22" w:rsidRDefault="00567756" w:rsidP="005677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n-NO"/>
        </w:rPr>
      </w:pPr>
    </w:p>
    <w:p w:rsidR="00567756" w:rsidRPr="00EA0AA3" w:rsidRDefault="00EA0AA3" w:rsidP="00EA0AA3">
      <w:pPr>
        <w:pStyle w:val="Overskrift3"/>
        <w:rPr>
          <w:rFonts w:eastAsia="Times New Roman"/>
          <w:lang w:eastAsia="nn-NO"/>
        </w:rPr>
      </w:pPr>
      <w:bookmarkStart w:id="23" w:name="_Toc507398695"/>
      <w:bookmarkStart w:id="24" w:name="_Toc441573880"/>
      <w:bookmarkStart w:id="25" w:name="_Ref432585933"/>
      <w:bookmarkStart w:id="26" w:name="_Toc30090296"/>
      <w:bookmarkEnd w:id="23"/>
      <w:bookmarkEnd w:id="24"/>
      <w:r>
        <w:rPr>
          <w:rFonts w:eastAsia="Times New Roman"/>
          <w:lang w:eastAsia="nn-NO"/>
        </w:rPr>
        <w:t>3.2.3</w:t>
      </w:r>
      <w:r>
        <w:rPr>
          <w:rFonts w:eastAsia="Times New Roman"/>
          <w:lang w:eastAsia="nn-NO"/>
        </w:rPr>
        <w:tab/>
        <w:t>O</w:t>
      </w:r>
      <w:r w:rsidR="00567756" w:rsidRPr="00EA0AA3">
        <w:rPr>
          <w:rFonts w:eastAsia="Times New Roman"/>
          <w:lang w:eastAsia="nn-NO"/>
        </w:rPr>
        <w:t>pprette og invitere til nytt møte</w:t>
      </w:r>
      <w:bookmarkEnd w:id="25"/>
      <w:bookmarkEnd w:id="26"/>
    </w:p>
    <w:tbl>
      <w:tblPr>
        <w:tblW w:w="5560" w:type="pct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679"/>
        <w:gridCol w:w="3827"/>
      </w:tblGrid>
      <w:tr w:rsidR="00567756" w:rsidRPr="00314C22" w:rsidTr="00575FEB">
        <w:trPr>
          <w:tblHeader/>
        </w:trPr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7540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n-NO"/>
              </w:rPr>
              <w:t>Hva</w:t>
            </w:r>
            <w:proofErr w:type="spellEnd"/>
          </w:p>
        </w:tc>
        <w:tc>
          <w:tcPr>
            <w:tcW w:w="2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n-NO"/>
              </w:rPr>
              <w:t>Merknad</w:t>
            </w:r>
          </w:p>
        </w:tc>
        <w:tc>
          <w:tcPr>
            <w:tcW w:w="19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7540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n-NO"/>
              </w:rPr>
              <w:t>Hvordan</w:t>
            </w:r>
            <w:proofErr w:type="spellEnd"/>
          </w:p>
        </w:tc>
      </w:tr>
      <w:tr w:rsidR="00567756" w:rsidRPr="00314C22" w:rsidTr="00575FEB">
        <w:trPr>
          <w:tblHeader/>
        </w:trPr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Opprett nytt møte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Velg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stafettbarn,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oppmerksomhet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,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hvem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som skal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inviteres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og sted og tid for møtet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1678729C" wp14:editId="25D18A23">
                  <wp:extent cx="963930" cy="323215"/>
                  <wp:effectExtent l="0" t="0" r="7620" b="635"/>
                  <wp:docPr id="48" name="Bilde 48" descr="https://help.conexus.no/relaylog/nb-NO/nethelp/ImagesExt/image12_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help.conexus.no/relaylog/nb-NO/nethelp/ImagesExt/image12_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756" w:rsidRPr="00314C22" w:rsidTr="00575FEB">
        <w:trPr>
          <w:tblHeader/>
        </w:trPr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Møte Nivå 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Kun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for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foresatte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og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stafettholder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samt barnet.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Utfordringen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håndteres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på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tjenestestedet</w:t>
            </w:r>
            <w:proofErr w:type="spellEnd"/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72AD34C8" wp14:editId="79CED536">
                  <wp:extent cx="846455" cy="381635"/>
                  <wp:effectExtent l="0" t="0" r="0" b="0"/>
                  <wp:docPr id="49" name="Bilde 49" descr="https://help.conexus.no/relaylog/nb-NO/nethelp/ImagesExt/image12_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help.conexus.no/relaylog/nb-NO/nethelp/ImagesExt/image12_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756" w:rsidRPr="00314C22" w:rsidTr="00575FEB">
        <w:trPr>
          <w:tblHeader/>
        </w:trPr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Møte Nivå 2 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Når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utfordringene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krever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bistand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fra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andre. Involvere nye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aktører</w:t>
            </w:r>
            <w:proofErr w:type="spellEnd"/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0ED682DD" wp14:editId="566710B5">
                  <wp:extent cx="828040" cy="391160"/>
                  <wp:effectExtent l="0" t="0" r="0" b="8890"/>
                  <wp:docPr id="50" name="Bilde 50" descr="https://help.conexus.no/relaylog/nb-NO/nethelp/ImagesExt/image12_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help.conexus.no/relaylog/nb-NO/nethelp/ImagesExt/image12_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756" w:rsidRPr="00314C22" w:rsidTr="00575FEB">
        <w:trPr>
          <w:tblHeader/>
        </w:trPr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Møte Nivå 2 –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Hvordan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invitere nye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aktører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Klikk på ny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oppmerksomhet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, fyll ut i forhold til tiltaket som skal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gjennomføres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og søk opp eller legg til ny aktør. </w:t>
            </w:r>
            <w:r w:rsidRPr="007540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n-NO"/>
              </w:rPr>
              <w:t>OBS!</w:t>
            </w: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Ved registrering av ny aktør må fødselsnummer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oppgis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. </w:t>
            </w:r>
          </w:p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n-NO"/>
              </w:rPr>
              <w:t>NB!</w:t>
            </w: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Man kan søke via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navn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,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enhet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eller %/* for å finne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aktører</w:t>
            </w:r>
            <w:proofErr w:type="spellEnd"/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4AF8C0FA" wp14:editId="44100CC3">
                  <wp:extent cx="1856740" cy="523240"/>
                  <wp:effectExtent l="0" t="0" r="0" b="0"/>
                  <wp:docPr id="51" name="Bilde 51" descr="https://help.conexus.no/relaylog/nb-NO/nethelp/ImagesExt/image12_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help.conexus.no/relaylog/nb-NO/nethelp/ImagesExt/image12_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756" w:rsidRPr="00754067" w:rsidRDefault="00567756" w:rsidP="00575F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  <w:p w:rsidR="00567756" w:rsidRPr="00754067" w:rsidRDefault="00567756" w:rsidP="00575F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36C67BCB" wp14:editId="7787E43F">
                  <wp:extent cx="2256790" cy="1151255"/>
                  <wp:effectExtent l="0" t="0" r="0" b="0"/>
                  <wp:docPr id="52" name="Bilde 52" descr="https://help.conexus.no/relaylog/nb-NO/nethelp/ImagesExt/image12_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help.conexus.no/relaylog/nb-NO/nethelp/ImagesExt/image12_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790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756" w:rsidRPr="00314C22" w:rsidTr="00575FEB">
        <w:trPr>
          <w:tblHeader/>
        </w:trPr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Møte Nivå 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Når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utfordringene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krever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bistand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fra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andre eller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løses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i annen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tjeneste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. Involvere nye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aktører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334C4C5C" wp14:editId="111A287C">
                  <wp:extent cx="828040" cy="381635"/>
                  <wp:effectExtent l="0" t="0" r="0" b="0"/>
                  <wp:docPr id="53" name="Bilde 53" descr="https://help.conexus.no/relaylog/nb-NO/nethelp/ImagesExt/image12_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help.conexus.no/relaylog/nb-NO/nethelp/ImagesExt/image12_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756" w:rsidRPr="00314C22" w:rsidTr="00575FEB">
        <w:trPr>
          <w:tblHeader/>
        </w:trPr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Møte Nivå 3 –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Hvordan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invitere nye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aktører</w:t>
            </w:r>
            <w:proofErr w:type="spellEnd"/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Klikk på ny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oppmerksomhet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, fyll ut i forhold til tiltaket som skal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gjennomføres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og søk opp eller legg til ny aktør. </w:t>
            </w:r>
            <w:r w:rsidRPr="007540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n-NO"/>
              </w:rPr>
              <w:t>OBS!</w:t>
            </w: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Ved registrering av ny aktør må fødselsnummer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oppgis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. </w:t>
            </w:r>
          </w:p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n-NO"/>
              </w:rPr>
              <w:t>NB!</w:t>
            </w: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Man kan søke via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navn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,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enhet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eller %/* for å finne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aktører</w:t>
            </w:r>
            <w:proofErr w:type="spellEnd"/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338FE654" wp14:editId="3283F0B8">
                  <wp:extent cx="1856740" cy="523240"/>
                  <wp:effectExtent l="0" t="0" r="0" b="0"/>
                  <wp:docPr id="54" name="Bilde 54" descr="https://help.conexus.no/relaylog/nb-NO/nethelp/ImagesExt/image12_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help.conexus.no/relaylog/nb-NO/nethelp/ImagesExt/image12_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0AB69245" wp14:editId="1916293A">
                  <wp:extent cx="2647950" cy="1151255"/>
                  <wp:effectExtent l="0" t="0" r="0" b="0"/>
                  <wp:docPr id="55" name="Bilde 55" descr="https://help.conexus.no/relaylog/nb-NO/nethelp/ImagesExt/image12_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help.conexus.no/relaylog/nb-NO/nethelp/ImagesExt/image12_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756" w:rsidRPr="00314C22" w:rsidTr="00575FEB">
        <w:trPr>
          <w:tblHeader/>
        </w:trPr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Send invitasjon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Invitasjonen blir sendt ut til den e-post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adressen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som er registrert på de inviterte personene.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0238467A" wp14:editId="43F476D5">
                  <wp:extent cx="1345565" cy="440055"/>
                  <wp:effectExtent l="0" t="0" r="6985" b="0"/>
                  <wp:docPr id="56" name="Bilde 56" descr="https://help.conexus.no/relaylog/nb-NO/nethelp/ImagesExt/image12_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help.conexus.no/relaylog/nb-NO/nethelp/ImagesExt/image12_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756" w:rsidRPr="00314C22" w:rsidRDefault="00567756" w:rsidP="0056775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nn-NO"/>
        </w:rPr>
      </w:pPr>
      <w:r w:rsidRPr="00314C22">
        <w:rPr>
          <w:rFonts w:ascii="Verdana" w:eastAsia="Times New Roman" w:hAnsi="Verdana" w:cs="Times New Roman"/>
          <w:sz w:val="16"/>
          <w:szCs w:val="16"/>
          <w:lang w:eastAsia="nn-NO"/>
        </w:rPr>
        <w:t> </w:t>
      </w:r>
    </w:p>
    <w:p w:rsidR="00567756" w:rsidRPr="00314C22" w:rsidRDefault="00567756" w:rsidP="0056775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nn-NO"/>
        </w:rPr>
      </w:pPr>
      <w:r w:rsidRPr="00314C22">
        <w:rPr>
          <w:rFonts w:ascii="Verdana" w:eastAsia="Times New Roman" w:hAnsi="Verdana" w:cs="Times New Roman"/>
          <w:sz w:val="16"/>
          <w:szCs w:val="16"/>
          <w:lang w:eastAsia="nn-NO"/>
        </w:rPr>
        <w:t> </w:t>
      </w:r>
    </w:p>
    <w:p w:rsidR="00567756" w:rsidRDefault="00567756" w:rsidP="0056775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nn-NO"/>
        </w:rPr>
      </w:pPr>
    </w:p>
    <w:p w:rsidR="00567756" w:rsidRDefault="00567756" w:rsidP="005677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n-NO"/>
        </w:rPr>
      </w:pPr>
    </w:p>
    <w:p w:rsidR="00567756" w:rsidRPr="00EA0AA3" w:rsidRDefault="00EA0AA3" w:rsidP="00EA0AA3">
      <w:pPr>
        <w:pStyle w:val="Overskrift2"/>
      </w:pPr>
      <w:bookmarkStart w:id="27" w:name="_Toc30090297"/>
      <w:r w:rsidRPr="00EA0AA3">
        <w:t>3.3</w:t>
      </w:r>
      <w:r w:rsidR="00567756" w:rsidRPr="00EA0AA3">
        <w:tab/>
        <w:t xml:space="preserve">Rolle: </w:t>
      </w:r>
      <w:proofErr w:type="spellStart"/>
      <w:r w:rsidR="00567756" w:rsidRPr="00EA0AA3">
        <w:t>Stafettholder</w:t>
      </w:r>
      <w:proofErr w:type="spellEnd"/>
      <w:r w:rsidR="00567756" w:rsidRPr="00EA0AA3">
        <w:t xml:space="preserve"> - Min side</w:t>
      </w:r>
      <w:bookmarkEnd w:id="27"/>
    </w:p>
    <w:p w:rsidR="00567756" w:rsidRPr="00EA0AA3" w:rsidRDefault="00EA0AA3" w:rsidP="00EA0AA3">
      <w:pPr>
        <w:pStyle w:val="Overskrift3"/>
        <w:rPr>
          <w:rFonts w:eastAsia="Times New Roman"/>
          <w:lang w:eastAsia="nn-NO"/>
        </w:rPr>
      </w:pPr>
      <w:bookmarkStart w:id="28" w:name="_Toc507398699"/>
      <w:bookmarkStart w:id="29" w:name="_Toc441573884"/>
      <w:bookmarkStart w:id="30" w:name="_Ref432585975"/>
      <w:bookmarkStart w:id="31" w:name="_Toc30090298"/>
      <w:bookmarkEnd w:id="28"/>
      <w:bookmarkEnd w:id="29"/>
      <w:r w:rsidRPr="00EA0AA3">
        <w:rPr>
          <w:rFonts w:eastAsia="Times New Roman"/>
          <w:lang w:eastAsia="nn-NO"/>
        </w:rPr>
        <w:t>3.3.1</w:t>
      </w:r>
      <w:r w:rsidR="00567756" w:rsidRPr="00EA0AA3">
        <w:rPr>
          <w:rFonts w:eastAsia="Times New Roman"/>
          <w:lang w:eastAsia="nn-NO"/>
        </w:rPr>
        <w:tab/>
        <w:t>Opprette og endre personlige notater</w:t>
      </w:r>
      <w:bookmarkEnd w:id="30"/>
      <w:bookmarkEnd w:id="3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3063"/>
        <w:gridCol w:w="2879"/>
      </w:tblGrid>
      <w:tr w:rsidR="00567756" w:rsidRPr="00754067" w:rsidTr="00575FEB">
        <w:trPr>
          <w:tblHeader/>
        </w:trPr>
        <w:tc>
          <w:tcPr>
            <w:tcW w:w="1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7540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n-NO"/>
              </w:rPr>
              <w:t>Hva</w:t>
            </w:r>
            <w:proofErr w:type="spellEnd"/>
          </w:p>
        </w:tc>
        <w:tc>
          <w:tcPr>
            <w:tcW w:w="1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n-NO"/>
              </w:rPr>
              <w:t>Merknad</w:t>
            </w:r>
          </w:p>
        </w:tc>
        <w:tc>
          <w:tcPr>
            <w:tcW w:w="15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7540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n-NO"/>
              </w:rPr>
              <w:t>Hvordan</w:t>
            </w:r>
            <w:proofErr w:type="spellEnd"/>
          </w:p>
        </w:tc>
      </w:tr>
      <w:tr w:rsidR="00567756" w:rsidRPr="00754067" w:rsidTr="00575FEB">
        <w:trPr>
          <w:tblHeader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Her er tanken at man kan legge inn notater som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ikke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er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tilknyttet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en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eksisterende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logg eller et møte.</w:t>
            </w:r>
          </w:p>
        </w:tc>
      </w:tr>
      <w:tr w:rsidR="00567756" w:rsidRPr="00754067" w:rsidTr="00575FEB">
        <w:trPr>
          <w:tblHeader/>
        </w:trPr>
        <w:tc>
          <w:tcPr>
            <w:tcW w:w="1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Opprett nytt notat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Dersom du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ikke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har noen notater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fra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før, skriv teksten og trykk på </w:t>
            </w:r>
            <w:r w:rsidRPr="00754067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147FB249" wp14:editId="01E74A07">
                  <wp:extent cx="477520" cy="276860"/>
                  <wp:effectExtent l="0" t="0" r="0" b="8890"/>
                  <wp:docPr id="58" name="Bilde 58" descr="https://help.conexus.no/relaylog/nb-NO/nethelp/ImagesExt/image12_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help.conexus.no/relaylog/nb-NO/nethelp/ImagesExt/image12_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nederst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på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siden</w:t>
            </w:r>
            <w:proofErr w:type="spellEnd"/>
          </w:p>
        </w:tc>
        <w:tc>
          <w:tcPr>
            <w:tcW w:w="1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210FA82A" wp14:editId="70B320E2">
                  <wp:extent cx="782320" cy="227965"/>
                  <wp:effectExtent l="0" t="0" r="0" b="635"/>
                  <wp:docPr id="59" name="Bilde 59" descr="https://help.conexus.no/relaylog/nb-NO/nethelp/ImagesExt/image12_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help.conexus.no/relaylog/nb-NO/nethelp/ImagesExt/image12_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756" w:rsidRPr="00754067" w:rsidTr="00575FEB">
        <w:trPr>
          <w:tblHeader/>
        </w:trPr>
        <w:tc>
          <w:tcPr>
            <w:tcW w:w="1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Vis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eksisterende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notat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Klikk på notatet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230175D7" wp14:editId="0A1276C6">
                  <wp:extent cx="828040" cy="409575"/>
                  <wp:effectExtent l="0" t="0" r="0" b="9525"/>
                  <wp:docPr id="60" name="Bilde 60" descr="https://help.conexus.no/relaylog/nb-NO/nethelp/ImagesExt/image12_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help.conexus.no/relaylog/nb-NO/nethelp/ImagesExt/image12_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756" w:rsidRPr="00754067" w:rsidTr="00575FEB">
        <w:trPr>
          <w:tblHeader/>
        </w:trPr>
        <w:tc>
          <w:tcPr>
            <w:tcW w:w="1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Endre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eksisterende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notat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01635037" wp14:editId="5A090FFE">
                  <wp:extent cx="246380" cy="295275"/>
                  <wp:effectExtent l="0" t="0" r="1270" b="9525"/>
                  <wp:docPr id="61" name="Bilde 61" descr="https://help.conexus.no/relaylog/nb-NO/nethelp/ImagesExt/image12_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help.conexus.no/relaylog/nb-NO/nethelp/ImagesExt/image12_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756" w:rsidRPr="00754067" w:rsidTr="00575FEB">
        <w:trPr>
          <w:tblHeader/>
        </w:trPr>
        <w:tc>
          <w:tcPr>
            <w:tcW w:w="1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Slett notat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28B75E17" wp14:editId="1DA15CFE">
                  <wp:extent cx="209550" cy="264795"/>
                  <wp:effectExtent l="0" t="0" r="0" b="1905"/>
                  <wp:docPr id="62" name="Bilde 62" descr="https://help.conexus.no/relaylog/nb-NO/nethelp/ImagesExt/image12_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help.conexus.no/relaylog/nb-NO/nethelp/ImagesExt/image12_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756" w:rsidRDefault="00567756" w:rsidP="0056775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nn-NO"/>
        </w:rPr>
      </w:pPr>
    </w:p>
    <w:p w:rsidR="00567756" w:rsidRPr="00754067" w:rsidRDefault="00EA0AA3" w:rsidP="00EA0AA3">
      <w:pPr>
        <w:pStyle w:val="Overskrift2"/>
        <w:rPr>
          <w:rFonts w:eastAsia="Times New Roman"/>
          <w:lang w:eastAsia="nn-NO"/>
        </w:rPr>
      </w:pPr>
      <w:bookmarkStart w:id="32" w:name="_Toc30090299"/>
      <w:r>
        <w:rPr>
          <w:rFonts w:eastAsia="Times New Roman"/>
          <w:lang w:eastAsia="nn-NO"/>
        </w:rPr>
        <w:t>3.4</w:t>
      </w:r>
      <w:r>
        <w:rPr>
          <w:rFonts w:eastAsia="Times New Roman"/>
          <w:lang w:eastAsia="nn-NO"/>
        </w:rPr>
        <w:tab/>
      </w:r>
      <w:r w:rsidR="00567756" w:rsidRPr="008B2D49">
        <w:rPr>
          <w:rFonts w:eastAsia="Times New Roman"/>
          <w:lang w:eastAsia="nn-NO"/>
        </w:rPr>
        <w:t xml:space="preserve">Rolle: </w:t>
      </w:r>
      <w:proofErr w:type="spellStart"/>
      <w:r w:rsidR="00567756" w:rsidRPr="008B2D49">
        <w:rPr>
          <w:rFonts w:eastAsia="Times New Roman"/>
          <w:lang w:eastAsia="nn-NO"/>
        </w:rPr>
        <w:t>Stafettholder</w:t>
      </w:r>
      <w:proofErr w:type="spellEnd"/>
      <w:r w:rsidR="00567756" w:rsidRPr="008B2D49">
        <w:rPr>
          <w:rFonts w:eastAsia="Times New Roman"/>
          <w:lang w:eastAsia="nn-NO"/>
        </w:rPr>
        <w:t xml:space="preserve"> – Arbeide i en stafettlogg</w:t>
      </w:r>
      <w:bookmarkEnd w:id="32"/>
    </w:p>
    <w:p w:rsidR="00567756" w:rsidRPr="00754067" w:rsidRDefault="00EA0AA3" w:rsidP="00EA0AA3">
      <w:pPr>
        <w:pStyle w:val="Overskrift3"/>
        <w:rPr>
          <w:rFonts w:eastAsia="Times New Roman"/>
          <w:lang w:eastAsia="nn-NO"/>
        </w:rPr>
      </w:pPr>
      <w:bookmarkStart w:id="33" w:name="_Toc507398701"/>
      <w:bookmarkStart w:id="34" w:name="_Toc441573886"/>
      <w:bookmarkStart w:id="35" w:name="_Ref434406801"/>
      <w:bookmarkStart w:id="36" w:name="_Ref434406690"/>
      <w:bookmarkStart w:id="37" w:name="_Ref434406687"/>
      <w:bookmarkStart w:id="38" w:name="_Toc30090300"/>
      <w:bookmarkEnd w:id="33"/>
      <w:bookmarkEnd w:id="34"/>
      <w:bookmarkEnd w:id="35"/>
      <w:bookmarkEnd w:id="36"/>
      <w:r>
        <w:rPr>
          <w:rFonts w:eastAsia="Times New Roman"/>
          <w:lang w:eastAsia="nn-NO"/>
        </w:rPr>
        <w:t>3.4.1</w:t>
      </w:r>
      <w:r>
        <w:rPr>
          <w:rFonts w:eastAsia="Times New Roman"/>
          <w:lang w:eastAsia="nn-NO"/>
        </w:rPr>
        <w:tab/>
      </w:r>
      <w:r w:rsidR="00567756" w:rsidRPr="00754067">
        <w:rPr>
          <w:rFonts w:eastAsia="Times New Roman"/>
          <w:lang w:eastAsia="nn-NO"/>
        </w:rPr>
        <w:t xml:space="preserve">Opprette </w:t>
      </w:r>
      <w:proofErr w:type="spellStart"/>
      <w:r w:rsidR="00567756" w:rsidRPr="00EA0AA3">
        <w:t>oppmerksomhet</w:t>
      </w:r>
      <w:bookmarkEnd w:id="37"/>
      <w:bookmarkEnd w:id="38"/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2865"/>
        <w:gridCol w:w="3276"/>
      </w:tblGrid>
      <w:tr w:rsidR="00567756" w:rsidRPr="00754067" w:rsidTr="00575FEB">
        <w:trPr>
          <w:tblHeader/>
        </w:trPr>
        <w:tc>
          <w:tcPr>
            <w:tcW w:w="16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7540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n-NO"/>
              </w:rPr>
              <w:t>Hva</w:t>
            </w:r>
            <w:proofErr w:type="spellEnd"/>
          </w:p>
        </w:tc>
        <w:tc>
          <w:tcPr>
            <w:tcW w:w="1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n-NO"/>
              </w:rPr>
              <w:t>Merknad</w:t>
            </w:r>
          </w:p>
        </w:tc>
        <w:tc>
          <w:tcPr>
            <w:tcW w:w="1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7540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n-NO"/>
              </w:rPr>
              <w:t>Hvordan</w:t>
            </w:r>
            <w:proofErr w:type="spellEnd"/>
          </w:p>
        </w:tc>
      </w:tr>
      <w:tr w:rsidR="00567756" w:rsidRPr="00754067" w:rsidTr="00575FEB">
        <w:trPr>
          <w:tblHeader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 Du får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mulighet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til å opprette både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oppmerksomheten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og det først</w:t>
            </w:r>
            <w:r w:rsid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e tiltaket i </w:t>
            </w:r>
            <w:proofErr w:type="spellStart"/>
            <w:r w:rsid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samme</w:t>
            </w:r>
            <w:proofErr w:type="spellEnd"/>
            <w:r w:rsid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skjermbilde.</w:t>
            </w:r>
          </w:p>
        </w:tc>
      </w:tr>
      <w:tr w:rsidR="00567756" w:rsidRPr="00754067" w:rsidTr="00575FEB">
        <w:trPr>
          <w:tblHeader/>
        </w:trPr>
        <w:tc>
          <w:tcPr>
            <w:tcW w:w="1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Opprette ny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oppmerksomhet</w:t>
            </w:r>
            <w:proofErr w:type="spellEnd"/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Beskriv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oppmerksomheten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.</w:t>
            </w:r>
          </w:p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Velg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kategori og beskriv målet.</w:t>
            </w:r>
          </w:p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Velg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tiltak kategori, beskriv tiltaket og legg inn tiltaksfristen.</w:t>
            </w:r>
          </w:p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Evt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. legg til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aktører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. </w:t>
            </w:r>
          </w:p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Du kan også registrere nye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aktører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.</w:t>
            </w:r>
          </w:p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Dersom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oppmerksomheten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er i nivå 1 kan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kun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aktører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fra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egen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organisasjonsenhet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velges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52793E6F" wp14:editId="105D1114">
                  <wp:extent cx="1068070" cy="218440"/>
                  <wp:effectExtent l="0" t="0" r="0" b="0"/>
                  <wp:docPr id="82" name="Bilde 82" descr="https://help.conexus.no/relaylog/nb-NO/nethelp/ImagesExt/image12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help.conexus.no/relaylog/nb-NO/nethelp/ImagesExt/image12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5D64DD31" wp14:editId="01869219">
                  <wp:extent cx="1942465" cy="314325"/>
                  <wp:effectExtent l="0" t="0" r="635" b="9525"/>
                  <wp:docPr id="83" name="Bilde 83" descr="https://help.conexus.no/relaylog/nb-NO/nethelp/ImagesExt/image12_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help.conexus.no/relaylog/nb-NO/nethelp/ImagesExt/image12_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46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229F6EC6" wp14:editId="5969636B">
                  <wp:extent cx="1145540" cy="240030"/>
                  <wp:effectExtent l="0" t="0" r="0" b="7620"/>
                  <wp:docPr id="84" name="Bilde 84" descr="https://help.conexus.no/relaylog/nb-NO/nethelp/ImagesExt/image12_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help.conexus.no/relaylog/nb-NO/nethelp/ImagesExt/image12_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3B17DBC5" wp14:editId="1D56F946">
                  <wp:extent cx="1228725" cy="400050"/>
                  <wp:effectExtent l="0" t="0" r="9525" b="0"/>
                  <wp:docPr id="85" name="Bilde 85" descr="https://help.conexus.no/relaylog/nb-NO/nethelp/ImagesExt/image12_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help.conexus.no/relaylog/nb-NO/nethelp/ImagesExt/image12_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756" w:rsidRDefault="00567756" w:rsidP="0056775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nn-NO"/>
        </w:rPr>
      </w:pPr>
    </w:p>
    <w:p w:rsidR="00567756" w:rsidRDefault="00567756" w:rsidP="0056775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nn-NO"/>
        </w:rPr>
      </w:pPr>
    </w:p>
    <w:p w:rsidR="00567756" w:rsidRPr="00754067" w:rsidRDefault="00EA0AA3" w:rsidP="00EA0AA3">
      <w:pPr>
        <w:pStyle w:val="Overskrift3"/>
        <w:rPr>
          <w:rFonts w:eastAsia="Times New Roman"/>
          <w:lang w:eastAsia="nn-NO"/>
        </w:rPr>
      </w:pPr>
      <w:bookmarkStart w:id="39" w:name="_Toc507398702"/>
      <w:bookmarkStart w:id="40" w:name="_Toc441573887"/>
      <w:bookmarkStart w:id="41" w:name="_Ref434407854"/>
      <w:bookmarkStart w:id="42" w:name="_Toc30090301"/>
      <w:bookmarkEnd w:id="39"/>
      <w:bookmarkEnd w:id="40"/>
      <w:r>
        <w:rPr>
          <w:rFonts w:eastAsia="Times New Roman"/>
          <w:lang w:eastAsia="nn-NO"/>
        </w:rPr>
        <w:t>3.4.2</w:t>
      </w:r>
      <w:r>
        <w:rPr>
          <w:rFonts w:eastAsia="Times New Roman"/>
          <w:lang w:eastAsia="nn-NO"/>
        </w:rPr>
        <w:tab/>
      </w:r>
      <w:r w:rsidR="00567756" w:rsidRPr="00754067">
        <w:rPr>
          <w:rFonts w:eastAsia="Times New Roman"/>
          <w:lang w:eastAsia="nn-NO"/>
        </w:rPr>
        <w:t xml:space="preserve">Avslutte en </w:t>
      </w:r>
      <w:proofErr w:type="spellStart"/>
      <w:r w:rsidR="00567756" w:rsidRPr="00754067">
        <w:rPr>
          <w:rFonts w:eastAsia="Times New Roman"/>
          <w:lang w:eastAsia="nn-NO"/>
        </w:rPr>
        <w:t>oppmerksomhet</w:t>
      </w:r>
      <w:bookmarkEnd w:id="41"/>
      <w:bookmarkEnd w:id="42"/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2958"/>
        <w:gridCol w:w="3089"/>
      </w:tblGrid>
      <w:tr w:rsidR="00567756" w:rsidRPr="00754067" w:rsidTr="00575FEB">
        <w:trPr>
          <w:tblHeader/>
        </w:trPr>
        <w:tc>
          <w:tcPr>
            <w:tcW w:w="16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7540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n-NO"/>
              </w:rPr>
              <w:t>Hva</w:t>
            </w:r>
            <w:proofErr w:type="spellEnd"/>
          </w:p>
        </w:tc>
        <w:tc>
          <w:tcPr>
            <w:tcW w:w="1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n-NO"/>
              </w:rPr>
              <w:t>Merknad</w:t>
            </w:r>
          </w:p>
        </w:tc>
        <w:tc>
          <w:tcPr>
            <w:tcW w:w="1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7540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n-NO"/>
              </w:rPr>
              <w:t>Hvordan</w:t>
            </w:r>
            <w:proofErr w:type="spellEnd"/>
          </w:p>
        </w:tc>
      </w:tr>
      <w:tr w:rsidR="00567756" w:rsidRPr="00754067" w:rsidTr="00575FEB">
        <w:trPr>
          <w:tblHeader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754067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 Dersom alle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tiltakene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er evaluert,</w:t>
            </w:r>
            <w:r w:rsid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kan </w:t>
            </w:r>
            <w:proofErr w:type="spellStart"/>
            <w:r w:rsid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oppmerksomheten</w:t>
            </w:r>
            <w:proofErr w:type="spellEnd"/>
            <w:r w:rsid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</w:t>
            </w:r>
            <w:proofErr w:type="spellStart"/>
            <w:r w:rsid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avsluttes</w:t>
            </w:r>
            <w:proofErr w:type="spellEnd"/>
            <w:r w:rsid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.</w:t>
            </w:r>
          </w:p>
        </w:tc>
      </w:tr>
      <w:tr w:rsidR="00567756" w:rsidRPr="00754067" w:rsidTr="00575FEB">
        <w:trPr>
          <w:tblHeader/>
        </w:trPr>
        <w:tc>
          <w:tcPr>
            <w:tcW w:w="1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Avslutte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oppmerksomhet</w:t>
            </w:r>
            <w:proofErr w:type="spellEnd"/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Klikk på teksten for å endre status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2CA5AAB4" wp14:editId="6A927EAD">
                  <wp:extent cx="1056005" cy="381635"/>
                  <wp:effectExtent l="0" t="0" r="0" b="0"/>
                  <wp:docPr id="88" name="Bilde 88" descr="https://help.conexus.no/relaylog/nb-NO/nethelp/ImagesExt/image12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help.conexus.no/relaylog/nb-NO/nethelp/ImagesExt/image12_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11129109" wp14:editId="1052C61D">
                  <wp:extent cx="1056005" cy="351155"/>
                  <wp:effectExtent l="0" t="0" r="0" b="0"/>
                  <wp:docPr id="89" name="Bilde 89" descr="https://help.conexus.no/relaylog/nb-NO/nethelp/ImagesExt/image12_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help.conexus.no/relaylog/nb-NO/nethelp/ImagesExt/image12_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756" w:rsidRPr="008B2D49" w:rsidRDefault="00567756" w:rsidP="005677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n-NO"/>
        </w:rPr>
      </w:pPr>
      <w:r w:rsidRPr="008B2D49">
        <w:rPr>
          <w:rFonts w:ascii="Verdana" w:eastAsia="Times New Roman" w:hAnsi="Verdana" w:cs="Times New Roman"/>
          <w:sz w:val="20"/>
          <w:szCs w:val="20"/>
          <w:lang w:eastAsia="nn-NO"/>
        </w:rPr>
        <w:t> </w:t>
      </w:r>
    </w:p>
    <w:p w:rsidR="00567756" w:rsidRPr="00754067" w:rsidRDefault="00EA0AA3" w:rsidP="00EA0AA3">
      <w:pPr>
        <w:pStyle w:val="Overskrift3"/>
        <w:rPr>
          <w:rFonts w:eastAsia="Times New Roman"/>
          <w:lang w:eastAsia="nn-NO"/>
        </w:rPr>
      </w:pPr>
      <w:bookmarkStart w:id="43" w:name="_Toc507398703"/>
      <w:bookmarkStart w:id="44" w:name="_Toc441573888"/>
      <w:bookmarkStart w:id="45" w:name="_Ref434406811"/>
      <w:bookmarkStart w:id="46" w:name="_Ref434406712"/>
      <w:bookmarkStart w:id="47" w:name="_Toc30090302"/>
      <w:bookmarkEnd w:id="43"/>
      <w:bookmarkEnd w:id="44"/>
      <w:bookmarkEnd w:id="45"/>
      <w:r>
        <w:rPr>
          <w:rFonts w:eastAsia="Times New Roman"/>
          <w:lang w:eastAsia="nn-NO"/>
        </w:rPr>
        <w:t>3.4.3</w:t>
      </w:r>
      <w:r>
        <w:rPr>
          <w:rFonts w:eastAsia="Times New Roman"/>
          <w:lang w:eastAsia="nn-NO"/>
        </w:rPr>
        <w:tab/>
      </w:r>
      <w:r w:rsidR="00567756" w:rsidRPr="00754067">
        <w:rPr>
          <w:rFonts w:eastAsia="Times New Roman"/>
          <w:lang w:eastAsia="nn-NO"/>
        </w:rPr>
        <w:t>Opprette tiltak</w:t>
      </w:r>
      <w:bookmarkEnd w:id="46"/>
      <w:bookmarkEnd w:id="47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2865"/>
        <w:gridCol w:w="3276"/>
      </w:tblGrid>
      <w:tr w:rsidR="00567756" w:rsidRPr="00754067" w:rsidTr="00575FEB">
        <w:trPr>
          <w:tblHeader/>
        </w:trPr>
        <w:tc>
          <w:tcPr>
            <w:tcW w:w="16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7540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n-NO"/>
              </w:rPr>
              <w:t>Hva</w:t>
            </w:r>
            <w:proofErr w:type="spellEnd"/>
          </w:p>
        </w:tc>
        <w:tc>
          <w:tcPr>
            <w:tcW w:w="1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n-NO"/>
              </w:rPr>
              <w:t>Merknad</w:t>
            </w:r>
          </w:p>
        </w:tc>
        <w:tc>
          <w:tcPr>
            <w:tcW w:w="1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7540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n-NO"/>
              </w:rPr>
              <w:t>Hvordan</w:t>
            </w:r>
            <w:proofErr w:type="spellEnd"/>
          </w:p>
        </w:tc>
      </w:tr>
      <w:tr w:rsidR="00567756" w:rsidRPr="00754067" w:rsidTr="00575FEB">
        <w:trPr>
          <w:tblHeader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 Dersom det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allerede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finnes en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oppmerksomhet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kan du oppret</w:t>
            </w:r>
            <w:r w:rsid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te nye tiltak </w:t>
            </w:r>
            <w:proofErr w:type="spellStart"/>
            <w:r w:rsid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tilknyttet</w:t>
            </w:r>
            <w:proofErr w:type="spellEnd"/>
            <w:r w:rsid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dette.</w:t>
            </w:r>
          </w:p>
        </w:tc>
      </w:tr>
      <w:tr w:rsidR="00567756" w:rsidRPr="00754067" w:rsidTr="00575FEB">
        <w:trPr>
          <w:tblHeader/>
        </w:trPr>
        <w:tc>
          <w:tcPr>
            <w:tcW w:w="1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Legg til nytt tiltak</w:t>
            </w:r>
          </w:p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Velg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ønsket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oppmerksomhet</w:t>
            </w:r>
            <w:proofErr w:type="spellEnd"/>
          </w:p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Velg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kategori, beskriv tiltaket og legg inn tiltaksfrist.</w:t>
            </w:r>
          </w:p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Evt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. legg til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aktører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.</w:t>
            </w:r>
          </w:p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Du kan også registrere nye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aktører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.</w:t>
            </w:r>
          </w:p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Dersom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oppmerksomheten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er i nivå 1 kan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kun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aktører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fra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egen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virksomhet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</w:t>
            </w:r>
            <w:proofErr w:type="spellStart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velges</w:t>
            </w:r>
            <w:proofErr w:type="spellEnd"/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5286F0B8" wp14:editId="1DCDA6CD">
                  <wp:extent cx="969645" cy="418465"/>
                  <wp:effectExtent l="0" t="0" r="1905" b="635"/>
                  <wp:docPr id="94" name="Bilde 94" descr="https://help.conexus.no/relaylog/nb-NO/nethelp/ImagesExt/image12_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help.conexus.no/relaylog/nb-NO/nethelp/ImagesExt/image12_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7584C5C9" wp14:editId="01A49C85">
                  <wp:extent cx="1942465" cy="314325"/>
                  <wp:effectExtent l="0" t="0" r="635" b="9525"/>
                  <wp:docPr id="95" name="Bilde 95" descr="https://help.conexus.no/relaylog/nb-NO/nethelp/ImagesExt/image12_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help.conexus.no/relaylog/nb-NO/nethelp/ImagesExt/image12_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46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23154E65" wp14:editId="036D3563">
                  <wp:extent cx="1145540" cy="240030"/>
                  <wp:effectExtent l="0" t="0" r="0" b="7620"/>
                  <wp:docPr id="96" name="Bilde 96" descr="https://help.conexus.no/relaylog/nb-NO/nethelp/ImagesExt/image12_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help.conexus.no/relaylog/nb-NO/nethelp/ImagesExt/image12_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  <w:p w:rsidR="00567756" w:rsidRPr="00754067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754067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0FA5DAE4" wp14:editId="68CB1655">
                  <wp:extent cx="1228725" cy="400050"/>
                  <wp:effectExtent l="0" t="0" r="9525" b="0"/>
                  <wp:docPr id="97" name="Bilde 97" descr="https://help.conexus.no/relaylog/nb-NO/nethelp/ImagesExt/image12_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help.conexus.no/relaylog/nb-NO/nethelp/ImagesExt/image12_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756" w:rsidRPr="00567756" w:rsidRDefault="00567756" w:rsidP="005677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n-NO"/>
        </w:rPr>
      </w:pPr>
      <w:r w:rsidRPr="008B2D49">
        <w:rPr>
          <w:rFonts w:ascii="Verdana" w:eastAsia="Times New Roman" w:hAnsi="Verdana" w:cs="Times New Roman"/>
          <w:sz w:val="20"/>
          <w:szCs w:val="20"/>
          <w:lang w:eastAsia="nn-NO"/>
        </w:rPr>
        <w:t> </w:t>
      </w:r>
    </w:p>
    <w:p w:rsidR="00567756" w:rsidRPr="00567756" w:rsidRDefault="00EA0AA3" w:rsidP="00EA0AA3">
      <w:pPr>
        <w:pStyle w:val="Overskrift3"/>
        <w:rPr>
          <w:rFonts w:eastAsia="Times New Roman"/>
          <w:lang w:eastAsia="nn-NO"/>
        </w:rPr>
      </w:pPr>
      <w:bookmarkStart w:id="48" w:name="_Toc507398704"/>
      <w:bookmarkStart w:id="49" w:name="_Toc441573889"/>
      <w:bookmarkStart w:id="50" w:name="_Ref434406820"/>
      <w:bookmarkStart w:id="51" w:name="_Toc30090303"/>
      <w:bookmarkEnd w:id="48"/>
      <w:bookmarkEnd w:id="49"/>
      <w:r>
        <w:rPr>
          <w:rFonts w:eastAsia="Times New Roman"/>
          <w:lang w:eastAsia="nn-NO"/>
        </w:rPr>
        <w:t>3.4.4.</w:t>
      </w:r>
      <w:r>
        <w:rPr>
          <w:rFonts w:eastAsia="Times New Roman"/>
          <w:lang w:eastAsia="nn-NO"/>
        </w:rPr>
        <w:tab/>
      </w:r>
      <w:r w:rsidR="00567756" w:rsidRPr="00567756">
        <w:rPr>
          <w:rFonts w:eastAsia="Times New Roman"/>
          <w:lang w:eastAsia="nn-NO"/>
        </w:rPr>
        <w:t>Evaluere tiltak</w:t>
      </w:r>
      <w:bookmarkEnd w:id="50"/>
      <w:bookmarkEnd w:id="5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4"/>
        <w:gridCol w:w="2858"/>
        <w:gridCol w:w="3290"/>
      </w:tblGrid>
      <w:tr w:rsidR="00567756" w:rsidRPr="00567756" w:rsidTr="00575FEB">
        <w:trPr>
          <w:tblHeader/>
        </w:trPr>
        <w:tc>
          <w:tcPr>
            <w:tcW w:w="1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56775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n-NO"/>
              </w:rPr>
              <w:t>Hva</w:t>
            </w:r>
            <w:proofErr w:type="spellEnd"/>
          </w:p>
        </w:tc>
        <w:tc>
          <w:tcPr>
            <w:tcW w:w="1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n-NO"/>
              </w:rPr>
              <w:t>Merknad</w:t>
            </w:r>
          </w:p>
        </w:tc>
        <w:tc>
          <w:tcPr>
            <w:tcW w:w="1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56775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n-NO"/>
              </w:rPr>
              <w:t>Hvordan</w:t>
            </w:r>
            <w:proofErr w:type="spellEnd"/>
          </w:p>
        </w:tc>
      </w:tr>
      <w:tr w:rsidR="00567756" w:rsidRPr="00567756" w:rsidTr="00575FEB">
        <w:trPr>
          <w:tblHeader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754067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 Dersom en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oppmerksomhet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har et eller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flere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tiltak som har utgått på dato (tidsfrist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overskredet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) vil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oppmerksomheten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bli </w:t>
            </w:r>
            <w:r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</w:t>
            </w: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merket med rødt, og en </w:t>
            </w:r>
            <w:r w:rsidRPr="00567756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5224B799" wp14:editId="65A43C5A">
                  <wp:extent cx="200025" cy="209550"/>
                  <wp:effectExtent l="0" t="0" r="9525" b="0"/>
                  <wp:docPr id="98" name="Bilde 98" descr="https://help.conexus.no/relaylog/nb-NO/nethelp/ImagesExt/image12_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help.conexus.no/relaylog/nb-NO/nethelp/ImagesExt/image12_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når man er inne på loggen.</w:t>
            </w:r>
            <w:r w:rsidR="00754067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</w:t>
            </w:r>
          </w:p>
        </w:tc>
      </w:tr>
      <w:tr w:rsidR="00567756" w:rsidRPr="00567756" w:rsidTr="00575FEB">
        <w:trPr>
          <w:tblHeader/>
        </w:trPr>
        <w:tc>
          <w:tcPr>
            <w:tcW w:w="16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Evaluere tiltaket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Velg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ønsket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oppmerksomhet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og ønsket tiltak.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68AC2561" wp14:editId="2F22EE87">
                  <wp:extent cx="923925" cy="409575"/>
                  <wp:effectExtent l="0" t="0" r="9525" b="9525"/>
                  <wp:docPr id="99" name="Bilde 99" descr="https://help.conexus.no/relaylog/nb-NO/nethelp/ImagesExt/image12_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help.conexus.no/relaylog/nb-NO/nethelp/ImagesExt/image12_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756" w:rsidRPr="00567756" w:rsidTr="00575FEB">
        <w:trPr>
          <w:tblHeader/>
        </w:trPr>
        <w:tc>
          <w:tcPr>
            <w:tcW w:w="16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Velg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ønsket evaluering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Et tiltak kan bare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evalueres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en gang. </w:t>
            </w:r>
          </w:p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n-NO"/>
              </w:rPr>
              <w:t xml:space="preserve">Har gitt noe </w:t>
            </w:r>
            <w:proofErr w:type="spellStart"/>
            <w:r w:rsidRPr="005677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n-NO"/>
              </w:rPr>
              <w:t>virkning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, gir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mulighet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til å opprette nytt tiltak basert på dette eller legge til nytt tiltak</w:t>
            </w:r>
          </w:p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n-NO"/>
              </w:rPr>
              <w:t>Feilregistrert tiltak</w:t>
            </w: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, gir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mulighet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til å legge til et korrigert tiltak eller legge til nytt tiltak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6A258748" wp14:editId="3CC3D7FB">
                  <wp:extent cx="1951990" cy="1372870"/>
                  <wp:effectExtent l="0" t="0" r="0" b="0"/>
                  <wp:docPr id="100" name="Bilde 100" descr="https://help.conexus.no/relaylog/nb-NO/nethelp/ImagesExt/image12_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help.conexus.no/relaylog/nb-NO/nethelp/ImagesExt/image12_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990" cy="137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756" w:rsidRPr="00567756" w:rsidTr="00575FEB">
        <w:trPr>
          <w:tblHeader/>
        </w:trPr>
        <w:tc>
          <w:tcPr>
            <w:tcW w:w="16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Dersom et tiltak har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utløpt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(fristdato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overskredet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)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Har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mulighet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til å sette status «Frist passert» eller sette ny frist eller legge til nytt tiltak</w:t>
            </w:r>
          </w:p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40419791" wp14:editId="2F607848">
                  <wp:extent cx="1838325" cy="1742440"/>
                  <wp:effectExtent l="0" t="0" r="9525" b="0"/>
                  <wp:docPr id="101" name="Bilde 101" descr="https://help.conexus.no/relaylog/nb-NO/nethelp/ImagesExt/image12_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help.conexus.no/relaylog/nb-NO/nethelp/ImagesExt/image12_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4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756" w:rsidRDefault="00EA0AA3" w:rsidP="00EA0AA3">
      <w:pPr>
        <w:pStyle w:val="Overskrift3"/>
        <w:rPr>
          <w:rFonts w:eastAsia="Times New Roman"/>
          <w:lang w:eastAsia="nn-NO"/>
        </w:rPr>
      </w:pPr>
      <w:bookmarkStart w:id="52" w:name="_Toc507398708"/>
      <w:bookmarkStart w:id="53" w:name="_Ref441585540"/>
      <w:bookmarkStart w:id="54" w:name="_Toc30090304"/>
      <w:bookmarkEnd w:id="52"/>
      <w:r>
        <w:rPr>
          <w:rFonts w:eastAsia="Times New Roman"/>
          <w:lang w:eastAsia="nn-NO"/>
        </w:rPr>
        <w:t>4.5</w:t>
      </w:r>
      <w:r>
        <w:rPr>
          <w:rFonts w:eastAsia="Times New Roman"/>
          <w:lang w:eastAsia="nn-NO"/>
        </w:rPr>
        <w:tab/>
      </w:r>
      <w:r w:rsidR="00567756" w:rsidRPr="00567756">
        <w:rPr>
          <w:rFonts w:eastAsia="Times New Roman"/>
          <w:lang w:eastAsia="nn-NO"/>
        </w:rPr>
        <w:t xml:space="preserve">Overføre stafettloggen til en annen </w:t>
      </w:r>
      <w:bookmarkEnd w:id="53"/>
      <w:proofErr w:type="spellStart"/>
      <w:r w:rsidR="00567756" w:rsidRPr="00567756">
        <w:rPr>
          <w:rFonts w:eastAsia="Times New Roman"/>
          <w:lang w:eastAsia="nn-NO"/>
        </w:rPr>
        <w:t>Stafettholder</w:t>
      </w:r>
      <w:bookmarkEnd w:id="54"/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031"/>
        <w:gridCol w:w="2946"/>
      </w:tblGrid>
      <w:tr w:rsidR="00567756" w:rsidRPr="00567756" w:rsidTr="00567756">
        <w:trPr>
          <w:tblHeader/>
        </w:trPr>
        <w:tc>
          <w:tcPr>
            <w:tcW w:w="1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56775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n-NO"/>
              </w:rPr>
              <w:t>Hva</w:t>
            </w:r>
            <w:proofErr w:type="spellEnd"/>
          </w:p>
        </w:tc>
        <w:tc>
          <w:tcPr>
            <w:tcW w:w="16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n-NO"/>
              </w:rPr>
              <w:t>Merknad</w:t>
            </w:r>
          </w:p>
        </w:tc>
        <w:tc>
          <w:tcPr>
            <w:tcW w:w="1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56775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n-NO"/>
              </w:rPr>
              <w:t>Hvordan</w:t>
            </w:r>
            <w:proofErr w:type="spellEnd"/>
          </w:p>
        </w:tc>
      </w:tr>
      <w:tr w:rsidR="00567756" w:rsidRPr="00567756" w:rsidTr="00575FEB">
        <w:trPr>
          <w:tblHeader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En stafettlogg kan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overføres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til:</w:t>
            </w:r>
          </w:p>
          <w:p w:rsidR="00567756" w:rsidRPr="00567756" w:rsidRDefault="00567756" w:rsidP="00575FEB">
            <w:pPr>
              <w:tabs>
                <w:tab w:val="left" w:pos="720"/>
              </w:tabs>
              <w:spacing w:before="100" w:after="105" w:line="280" w:lineRule="atLeast"/>
              <w:ind w:left="720" w:hanging="360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-    en annen person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innenfor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egen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virksomhet</w:t>
            </w:r>
            <w:proofErr w:type="spellEnd"/>
          </w:p>
          <w:p w:rsidR="00567756" w:rsidRPr="00567756" w:rsidRDefault="00567756" w:rsidP="00575FEB">
            <w:pPr>
              <w:tabs>
                <w:tab w:val="left" w:pos="720"/>
              </w:tabs>
              <w:spacing w:before="100" w:after="105" w:line="280" w:lineRule="atLeast"/>
              <w:ind w:left="720" w:hanging="360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-    en annen person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innenfor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en annen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virksomhet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, men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innenfor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egen kommune. En stafettlogg som er i overføring kan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ikke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redigeres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før ny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Stafettholder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har akseptert mottaket.</w:t>
            </w:r>
          </w:p>
        </w:tc>
      </w:tr>
      <w:tr w:rsidR="00567756" w:rsidRPr="00567756" w:rsidTr="00567756">
        <w:trPr>
          <w:tblHeader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Velg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en stafettlogg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Klikk på knappen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22F33D7F" wp14:editId="688AF4B8">
                  <wp:extent cx="1619250" cy="418465"/>
                  <wp:effectExtent l="0" t="0" r="0" b="635"/>
                  <wp:docPr id="102" name="Bilde 102" descr="https://help.conexus.no/relaylog/nb-NO/nethelp/ImagesExt/image12_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help.conexus.no/relaylog/nb-NO/nethelp/ImagesExt/image12_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756" w:rsidRPr="00567756" w:rsidTr="00567756">
        <w:trPr>
          <w:tblHeader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n-NO"/>
              </w:rPr>
              <w:t xml:space="preserve">Overføre </w:t>
            </w:r>
            <w:proofErr w:type="spellStart"/>
            <w:r w:rsidRPr="005677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n-NO"/>
              </w:rPr>
              <w:t>innenfor</w:t>
            </w:r>
            <w:proofErr w:type="spellEnd"/>
            <w:r w:rsidRPr="005677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n-NO"/>
              </w:rPr>
              <w:t xml:space="preserve"> egen </w:t>
            </w:r>
            <w:proofErr w:type="spellStart"/>
            <w:r w:rsidRPr="005677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n-NO"/>
              </w:rPr>
              <w:t>virksomhet</w:t>
            </w:r>
            <w:proofErr w:type="spellEnd"/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Velg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«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Samme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virksomhet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»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35DB30E7" wp14:editId="34EFE3A3">
                  <wp:extent cx="1656080" cy="458470"/>
                  <wp:effectExtent l="0" t="0" r="1270" b="0"/>
                  <wp:docPr id="103" name="Bilde 103" descr="https://help.conexus.no/relaylog/nb-NO/nethelp/ImagesExt/image12_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help.conexus.no/relaylog/nb-NO/nethelp/ImagesExt/image12_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756" w:rsidRPr="00567756" w:rsidTr="00567756">
        <w:trPr>
          <w:tblHeader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Beskriv årsak for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overføringen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og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velg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ny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stafettholder</w:t>
            </w:r>
            <w:proofErr w:type="spellEnd"/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Skriv inn årsaken</w:t>
            </w:r>
          </w:p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Søk og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velg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ny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stafettholder</w:t>
            </w:r>
            <w:proofErr w:type="spellEnd"/>
          </w:p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Stafettloggen er inaktiv (kan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ikke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endres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) i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påvente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av overføring.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71FCB642" wp14:editId="06E8FE36">
                  <wp:extent cx="1647190" cy="504825"/>
                  <wp:effectExtent l="0" t="0" r="0" b="9525"/>
                  <wp:docPr id="104" name="Bilde 104" descr="https://help.conexus.no/relaylog/nb-NO/nethelp/ImagesExt/image12_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help.conexus.no/relaylog/nb-NO/nethelp/ImagesExt/image12_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19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336D1763" wp14:editId="7B270C86">
                  <wp:extent cx="1619250" cy="551180"/>
                  <wp:effectExtent l="0" t="0" r="0" b="1270"/>
                  <wp:docPr id="105" name="Bilde 105" descr="https://help.conexus.no/relaylog/nb-NO/nethelp/ImagesExt/image12_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help.conexus.no/relaylog/nb-NO/nethelp/ImagesExt/image12_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24186F89" wp14:editId="587BA22D">
                  <wp:extent cx="1209675" cy="418465"/>
                  <wp:effectExtent l="0" t="0" r="9525" b="635"/>
                  <wp:docPr id="106" name="Bilde 106" descr="https://help.conexus.no/relaylog/nb-NO/nethelp/ImagesExt/image12_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help.conexus.no/relaylog/nb-NO/nethelp/ImagesExt/image12_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1A097629" wp14:editId="7806C641">
                  <wp:extent cx="1647190" cy="181610"/>
                  <wp:effectExtent l="0" t="0" r="0" b="8890"/>
                  <wp:docPr id="107" name="Bilde 107" descr="https://help.conexus.no/relaylog/nb-NO/nethelp/ImagesExt/image12_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help.conexus.no/relaylog/nb-NO/nethelp/ImagesExt/image12_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19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756" w:rsidRPr="00567756" w:rsidTr="00567756">
        <w:trPr>
          <w:tblHeader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n-NO"/>
              </w:rPr>
              <w:t xml:space="preserve">Overføre til annen </w:t>
            </w:r>
            <w:proofErr w:type="spellStart"/>
            <w:r w:rsidRPr="005677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n-NO"/>
              </w:rPr>
              <w:t>enhet</w:t>
            </w:r>
            <w:proofErr w:type="spellEnd"/>
            <w:r w:rsidRPr="005677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n-NO"/>
              </w:rPr>
              <w:t xml:space="preserve"> </w:t>
            </w:r>
            <w:proofErr w:type="spellStart"/>
            <w:r w:rsidRPr="005677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n-NO"/>
              </w:rPr>
              <w:t>innenfor</w:t>
            </w:r>
            <w:proofErr w:type="spellEnd"/>
            <w:r w:rsidRPr="005677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n-NO"/>
              </w:rPr>
              <w:t xml:space="preserve"> egen kommune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Velg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Annen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virksomhet</w:t>
            </w:r>
            <w:proofErr w:type="spellEnd"/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36F090C4" wp14:editId="45EE916F">
                  <wp:extent cx="1656080" cy="523240"/>
                  <wp:effectExtent l="0" t="0" r="1270" b="0"/>
                  <wp:docPr id="108" name="Bilde 108" descr="https://help.conexus.no/relaylog/nb-NO/nethelp/ImagesExt/image12_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help.conexus.no/relaylog/nb-NO/nethelp/ImagesExt/image12_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756" w:rsidRPr="00567756" w:rsidTr="00567756">
        <w:trPr>
          <w:tblHeader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Du må ha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innhentet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samtykke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fra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de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foresatte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først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6C4E2E2E" wp14:editId="0E4E9945">
                  <wp:extent cx="1705610" cy="523240"/>
                  <wp:effectExtent l="0" t="0" r="8890" b="0"/>
                  <wp:docPr id="109" name="Bilde 109" descr="https://help.conexus.no/relaylog/nb-NO/nethelp/ImagesExt/image12_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help.conexus.no/relaylog/nb-NO/nethelp/ImagesExt/image12_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61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756" w:rsidRPr="00567756" w:rsidTr="00567756">
        <w:trPr>
          <w:trHeight w:val="5429"/>
          <w:tblHeader/>
        </w:trPr>
        <w:tc>
          <w:tcPr>
            <w:tcW w:w="1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Beskriv årsak for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overføringen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og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velg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ny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stafettholder</w:t>
            </w:r>
            <w:proofErr w:type="spellEnd"/>
          </w:p>
        </w:tc>
        <w:tc>
          <w:tcPr>
            <w:tcW w:w="1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Skriv inn årsaken</w:t>
            </w:r>
          </w:p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Søk og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velg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enhet</w:t>
            </w:r>
            <w:proofErr w:type="spellEnd"/>
          </w:p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Søk og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velg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ny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stafettholder</w:t>
            </w:r>
            <w:proofErr w:type="spellEnd"/>
          </w:p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Stafettloggen er inaktiv (kan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ikke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endres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) i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påvente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av overføring.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785A9799" wp14:editId="4676B6E0">
                  <wp:extent cx="1647190" cy="504825"/>
                  <wp:effectExtent l="0" t="0" r="0" b="9525"/>
                  <wp:docPr id="110" name="Bilde 110" descr="https://help.conexus.no/relaylog/nb-NO/nethelp/ImagesExt/image12_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help.conexus.no/relaylog/nb-NO/nethelp/ImagesExt/image12_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19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53529799" wp14:editId="228EBBD3">
                  <wp:extent cx="1724025" cy="286385"/>
                  <wp:effectExtent l="0" t="0" r="9525" b="0"/>
                  <wp:docPr id="111" name="Bilde 111" descr="https://help.conexus.no/relaylog/nb-NO/nethelp/ImagesExt/image12_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help.conexus.no/relaylog/nb-NO/nethelp/ImagesExt/image12_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58C84F10" wp14:editId="178E089C">
                  <wp:extent cx="1619250" cy="551180"/>
                  <wp:effectExtent l="0" t="0" r="0" b="1270"/>
                  <wp:docPr id="112" name="Bilde 112" descr="https://help.conexus.no/relaylog/nb-NO/nethelp/ImagesExt/image12_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help.conexus.no/relaylog/nb-NO/nethelp/ImagesExt/image12_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3EECFC73" wp14:editId="249D8EF6">
                  <wp:extent cx="1209675" cy="418465"/>
                  <wp:effectExtent l="0" t="0" r="9525" b="635"/>
                  <wp:docPr id="113" name="Bilde 113" descr="https://help.conexus.no/relaylog/nb-NO/nethelp/ImagesExt/image12_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help.conexus.no/relaylog/nb-NO/nethelp/ImagesExt/image12_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4B823C46" wp14:editId="5E4F1927">
                  <wp:extent cx="1647190" cy="181610"/>
                  <wp:effectExtent l="0" t="0" r="0" b="8890"/>
                  <wp:docPr id="114" name="Bilde 114" descr="https://help.conexus.no/relaylog/nb-NO/nethelp/ImagesExt/image12_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help.conexus.no/relaylog/nb-NO/nethelp/ImagesExt/image12_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19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756" w:rsidRPr="008B2D49" w:rsidRDefault="00567756" w:rsidP="005677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n-NO"/>
        </w:rPr>
      </w:pPr>
      <w:r w:rsidRPr="008B2D49">
        <w:rPr>
          <w:rFonts w:ascii="Verdana" w:eastAsia="Times New Roman" w:hAnsi="Verdana" w:cs="Times New Roman"/>
          <w:sz w:val="20"/>
          <w:szCs w:val="20"/>
          <w:lang w:eastAsia="nn-NO"/>
        </w:rPr>
        <w:t> </w:t>
      </w:r>
    </w:p>
    <w:p w:rsidR="00567756" w:rsidRPr="00567756" w:rsidRDefault="00EA0AA3" w:rsidP="00EA0AA3">
      <w:pPr>
        <w:pStyle w:val="Overskrift3"/>
        <w:rPr>
          <w:rFonts w:eastAsia="Times New Roman"/>
          <w:lang w:eastAsia="nn-NO"/>
        </w:rPr>
      </w:pPr>
      <w:bookmarkStart w:id="55" w:name="_Toc507398709"/>
      <w:bookmarkStart w:id="56" w:name="_Toc30090305"/>
      <w:r>
        <w:rPr>
          <w:rFonts w:eastAsia="Times New Roman"/>
          <w:lang w:eastAsia="nn-NO"/>
        </w:rPr>
        <w:t>3.4.6</w:t>
      </w:r>
      <w:r>
        <w:rPr>
          <w:rFonts w:eastAsia="Times New Roman"/>
          <w:lang w:eastAsia="nn-NO"/>
        </w:rPr>
        <w:tab/>
      </w:r>
      <w:proofErr w:type="spellStart"/>
      <w:r w:rsidR="00567756" w:rsidRPr="00567756">
        <w:rPr>
          <w:rFonts w:eastAsia="Times New Roman"/>
          <w:lang w:eastAsia="nn-NO"/>
        </w:rPr>
        <w:t>Motta</w:t>
      </w:r>
      <w:proofErr w:type="spellEnd"/>
      <w:r w:rsidR="00567756" w:rsidRPr="00567756">
        <w:rPr>
          <w:rFonts w:eastAsia="Times New Roman"/>
          <w:lang w:eastAsia="nn-NO"/>
        </w:rPr>
        <w:t xml:space="preserve"> stafettlogg som er overført til deg</w:t>
      </w:r>
      <w:bookmarkEnd w:id="55"/>
      <w:bookmarkEnd w:id="56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3063"/>
        <w:gridCol w:w="2879"/>
      </w:tblGrid>
      <w:tr w:rsidR="00567756" w:rsidRPr="00567756" w:rsidTr="00575FEB">
        <w:trPr>
          <w:tblHeader/>
        </w:trPr>
        <w:tc>
          <w:tcPr>
            <w:tcW w:w="1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56775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n-NO"/>
              </w:rPr>
              <w:t>Hva</w:t>
            </w:r>
            <w:proofErr w:type="spellEnd"/>
          </w:p>
        </w:tc>
        <w:tc>
          <w:tcPr>
            <w:tcW w:w="1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n-NO"/>
              </w:rPr>
              <w:t>Merknad</w:t>
            </w:r>
          </w:p>
        </w:tc>
        <w:tc>
          <w:tcPr>
            <w:tcW w:w="15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56775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n-NO"/>
              </w:rPr>
              <w:t>Hvordan</w:t>
            </w:r>
            <w:proofErr w:type="spellEnd"/>
          </w:p>
        </w:tc>
      </w:tr>
      <w:tr w:rsidR="00567756" w:rsidRPr="00567756" w:rsidTr="00575FEB">
        <w:trPr>
          <w:tblHeader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En stafettlogg kan være overført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fra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:</w:t>
            </w:r>
          </w:p>
          <w:p w:rsidR="00567756" w:rsidRPr="00567756" w:rsidRDefault="00567756" w:rsidP="00575FEB">
            <w:pPr>
              <w:tabs>
                <w:tab w:val="left" w:pos="720"/>
              </w:tabs>
              <w:spacing w:before="100" w:after="105" w:line="280" w:lineRule="atLeast"/>
              <w:ind w:left="720" w:hanging="360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-    en person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innenfor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egen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virksomhet</w:t>
            </w:r>
            <w:proofErr w:type="spellEnd"/>
          </w:p>
          <w:p w:rsidR="00567756" w:rsidRPr="00567756" w:rsidRDefault="00567756" w:rsidP="00575FEB">
            <w:pPr>
              <w:tabs>
                <w:tab w:val="left" w:pos="720"/>
              </w:tabs>
              <w:spacing w:before="100" w:after="105" w:line="280" w:lineRule="atLeast"/>
              <w:ind w:left="720" w:hanging="360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-    en person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fra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en annen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virksomhet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, men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innenfor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egen kommune</w:t>
            </w:r>
          </w:p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En stafettlogg som er i overføring kan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ikke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redigeres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før ny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stafettholder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har akseptert mottaket.</w:t>
            </w:r>
          </w:p>
        </w:tc>
      </w:tr>
      <w:tr w:rsidR="00567756" w:rsidRPr="00567756" w:rsidTr="00575FEB">
        <w:trPr>
          <w:tblHeader/>
        </w:trPr>
        <w:tc>
          <w:tcPr>
            <w:tcW w:w="1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Liste over stafettlogger overført til deg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Dersom noen har overført en eller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flere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stafettlogger til deg vil disse vises over «Notater» i «Min side».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1B84D133" wp14:editId="515A57CF">
                  <wp:extent cx="1487170" cy="477520"/>
                  <wp:effectExtent l="0" t="0" r="0" b="0"/>
                  <wp:docPr id="118" name="Bilde 118" descr="https://help.conexus.no/relaylog/nb-NO/nethelp/ImagesExt/image12_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help.conexus.no/relaylog/nb-NO/nethelp/ImagesExt/image12_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756" w:rsidRPr="00567756" w:rsidTr="00575FEB">
        <w:trPr>
          <w:tblHeader/>
        </w:trPr>
        <w:tc>
          <w:tcPr>
            <w:tcW w:w="1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Akseptere mottaket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Stafettloggene vises nå i «Min side» og «Mine stafettbarn». Stafettloggene kan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redigeres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.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11E78894" wp14:editId="7A6F4A36">
                  <wp:extent cx="628015" cy="295275"/>
                  <wp:effectExtent l="0" t="0" r="635" b="9525"/>
                  <wp:docPr id="119" name="Bilde 119" descr="https://help.conexus.no/relaylog/nb-NO/nethelp/ImagesExt/image12_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help.conexus.no/relaylog/nb-NO/nethelp/ImagesExt/image12_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756" w:rsidRPr="00567756" w:rsidTr="00575FEB">
        <w:trPr>
          <w:tblHeader/>
        </w:trPr>
        <w:tc>
          <w:tcPr>
            <w:tcW w:w="1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Avvise/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ikke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akseptere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overføringen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av stafettloggen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Overfør stafettloggen til en annen person. Se </w:t>
            </w:r>
            <w:hyperlink r:id="rId62" w:history="1">
              <w:r w:rsidRPr="00567756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nn-NO"/>
                </w:rPr>
                <w:t xml:space="preserve">Overføre stafettloggen til en annen </w:t>
              </w:r>
            </w:hyperlink>
          </w:p>
        </w:tc>
        <w:tc>
          <w:tcPr>
            <w:tcW w:w="1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</w:tc>
      </w:tr>
    </w:tbl>
    <w:p w:rsidR="00567756" w:rsidRPr="00567756" w:rsidRDefault="00567756" w:rsidP="00EA0AA3">
      <w:pPr>
        <w:pStyle w:val="Overskrift3"/>
        <w:rPr>
          <w:rFonts w:eastAsia="Times New Roman"/>
          <w:lang w:eastAsia="nn-NO"/>
        </w:rPr>
      </w:pPr>
      <w:r w:rsidRPr="00567756">
        <w:rPr>
          <w:rFonts w:eastAsia="Times New Roman"/>
          <w:lang w:eastAsia="nn-NO"/>
        </w:rPr>
        <w:t> </w:t>
      </w:r>
      <w:bookmarkStart w:id="57" w:name="_Toc507398710"/>
      <w:bookmarkStart w:id="58" w:name="_Toc30090306"/>
      <w:r w:rsidR="00EA0AA3">
        <w:rPr>
          <w:rFonts w:eastAsia="Times New Roman"/>
          <w:lang w:eastAsia="nn-NO"/>
        </w:rPr>
        <w:t>3.4.7</w:t>
      </w:r>
      <w:r w:rsidR="00EA0AA3">
        <w:rPr>
          <w:rFonts w:eastAsia="Times New Roman"/>
          <w:lang w:eastAsia="nn-NO"/>
        </w:rPr>
        <w:tab/>
      </w:r>
      <w:r w:rsidRPr="00567756">
        <w:rPr>
          <w:rFonts w:eastAsia="Times New Roman"/>
          <w:lang w:eastAsia="nn-NO"/>
        </w:rPr>
        <w:t>Eksporter/skrive ut stafettloggen</w:t>
      </w:r>
      <w:bookmarkEnd w:id="57"/>
      <w:bookmarkEnd w:id="58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3063"/>
        <w:gridCol w:w="2879"/>
      </w:tblGrid>
      <w:tr w:rsidR="00567756" w:rsidRPr="00567756" w:rsidTr="00575FEB">
        <w:trPr>
          <w:tblHeader/>
        </w:trPr>
        <w:tc>
          <w:tcPr>
            <w:tcW w:w="1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56775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n-NO"/>
              </w:rPr>
              <w:t>Hva</w:t>
            </w:r>
            <w:proofErr w:type="spellEnd"/>
          </w:p>
        </w:tc>
        <w:tc>
          <w:tcPr>
            <w:tcW w:w="1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n-NO"/>
              </w:rPr>
              <w:t>Merknad</w:t>
            </w:r>
          </w:p>
        </w:tc>
        <w:tc>
          <w:tcPr>
            <w:tcW w:w="15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56775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n-NO"/>
              </w:rPr>
              <w:t>Hvordan</w:t>
            </w:r>
            <w:proofErr w:type="spellEnd"/>
          </w:p>
        </w:tc>
      </w:tr>
      <w:tr w:rsidR="00567756" w:rsidRPr="00567756" w:rsidTr="00575FEB">
        <w:trPr>
          <w:tblHeader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67756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Man har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mulighet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til å eksportere hele eller deler av stafettloggen.</w:t>
            </w:r>
            <w:r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</w:t>
            </w: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Stafettloggen blir eksportert til PDF format.</w:t>
            </w:r>
          </w:p>
        </w:tc>
      </w:tr>
      <w:tr w:rsidR="00567756" w:rsidRPr="00567756" w:rsidTr="00575FEB">
        <w:trPr>
          <w:tblHeader/>
        </w:trPr>
        <w:tc>
          <w:tcPr>
            <w:tcW w:w="1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Eksporter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Åpne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ønsket stafettlogg,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velg</w:t>
            </w:r>
            <w:proofErr w:type="spellEnd"/>
          </w:p>
        </w:tc>
        <w:tc>
          <w:tcPr>
            <w:tcW w:w="1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1A7EFF84" wp14:editId="151D3536">
                  <wp:extent cx="1419225" cy="264795"/>
                  <wp:effectExtent l="0" t="0" r="9525" b="1905"/>
                  <wp:docPr id="126" name="Bilde 126" descr="https://help.conexus.no/relaylog/nb-NO/nethelp/ImagesExt/image12_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help.conexus.no/relaylog/nb-NO/nethelp/ImagesExt/image12_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756" w:rsidRPr="00567756" w:rsidTr="00575FEB">
        <w:trPr>
          <w:tblHeader/>
        </w:trPr>
        <w:tc>
          <w:tcPr>
            <w:tcW w:w="1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Velg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hvilke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deler av stafettloggen som skal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skrives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ut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1C8F0C52" wp14:editId="36D86601">
                  <wp:extent cx="1560830" cy="1514475"/>
                  <wp:effectExtent l="0" t="0" r="1270" b="9525"/>
                  <wp:docPr id="127" name="Bilde 127" descr="https://help.conexus.no/relaylog/nb-NO/nethelp/ImagesExt/image12_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help.conexus.no/relaylog/nb-NO/nethelp/ImagesExt/image12_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756" w:rsidRPr="00567756" w:rsidTr="00575FEB">
        <w:trPr>
          <w:tblHeader/>
        </w:trPr>
        <w:tc>
          <w:tcPr>
            <w:tcW w:w="1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Rapporten lages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26CE0164" wp14:editId="481828AD">
                  <wp:extent cx="1296035" cy="477520"/>
                  <wp:effectExtent l="0" t="0" r="0" b="0"/>
                  <wp:docPr id="128" name="Bilde 128" descr="https://help.conexus.no/relaylog/nb-NO/nethelp/ImagesExt/image12_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help.conexus.no/relaylog/nb-NO/nethelp/ImagesExt/image12_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756" w:rsidRPr="00567756" w:rsidTr="00575FEB">
        <w:trPr>
          <w:tblHeader/>
        </w:trPr>
        <w:tc>
          <w:tcPr>
            <w:tcW w:w="1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Velg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hva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du ønsker å gjøre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Åpne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: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Åpner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PDF filen</w:t>
            </w:r>
          </w:p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Lagre: Kan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velge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hvor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en ønsker å lagre PDF filen</w:t>
            </w:r>
          </w:p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Avbryt: ingenting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åpnes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eller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lagres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og systemet går tilbake til skjermbilde for stafettloggen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61DD5C66" wp14:editId="042E8FF2">
                  <wp:extent cx="723265" cy="314325"/>
                  <wp:effectExtent l="0" t="0" r="635" b="9525"/>
                  <wp:docPr id="129" name="Bilde 129" descr="https://help.conexus.no/relaylog/nb-NO/nethelp/ImagesExt/image12_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help.conexus.no/relaylog/nb-NO/nethelp/ImagesExt/image12_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0954F70E" wp14:editId="1B969A25">
                  <wp:extent cx="892810" cy="295275"/>
                  <wp:effectExtent l="0" t="0" r="2540" b="9525"/>
                  <wp:docPr id="130" name="Bilde 130" descr="https://help.conexus.no/relaylog/nb-NO/nethelp/ImagesExt/image12_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help.conexus.no/relaylog/nb-NO/nethelp/ImagesExt/image12_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  <w:p w:rsidR="00567756" w:rsidRPr="00567756" w:rsidRDefault="00567756" w:rsidP="00575FE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567756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7BA450E9" wp14:editId="69C0E1D2">
                  <wp:extent cx="751205" cy="295275"/>
                  <wp:effectExtent l="0" t="0" r="0" b="9525"/>
                  <wp:docPr id="131" name="Bilde 131" descr="https://help.conexus.no/relaylog/nb-NO/nethelp/ImagesExt/image12_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help.conexus.no/relaylog/nb-NO/nethelp/ImagesExt/image12_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756" w:rsidRPr="008B2D49" w:rsidRDefault="00567756" w:rsidP="005677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n-NO"/>
        </w:rPr>
      </w:pPr>
    </w:p>
    <w:p w:rsidR="00567756" w:rsidRPr="008B2D49" w:rsidRDefault="00567756" w:rsidP="00567756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  <w:lang w:eastAsia="nn-NO"/>
        </w:rPr>
      </w:pPr>
      <w:r w:rsidRPr="008B2D49">
        <w:rPr>
          <w:rFonts w:ascii="Verdana" w:eastAsia="Times New Roman" w:hAnsi="Verdana" w:cs="Times New Roman"/>
          <w:noProof/>
          <w:vanish/>
          <w:sz w:val="20"/>
          <w:szCs w:val="20"/>
          <w:lang w:eastAsia="nn-NO"/>
        </w:rPr>
        <w:drawing>
          <wp:inline distT="0" distB="0" distL="0" distR="0" wp14:anchorId="27A413C7" wp14:editId="5C976EA4">
            <wp:extent cx="304800" cy="304800"/>
            <wp:effectExtent l="0" t="0" r="0" b="0"/>
            <wp:docPr id="115" name="c1topicSpinnerImage" descr="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topicSpinnerImage" descr="Loading...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D49">
        <w:rPr>
          <w:rFonts w:ascii="Verdana" w:eastAsia="Times New Roman" w:hAnsi="Verdana" w:cs="Times New Roman"/>
          <w:vanish/>
          <w:sz w:val="20"/>
          <w:szCs w:val="20"/>
          <w:lang w:eastAsia="nn-NO"/>
        </w:rPr>
        <w:t xml:space="preserve">Loading... </w:t>
      </w:r>
    </w:p>
    <w:p w:rsidR="00567756" w:rsidRPr="008B2D49" w:rsidRDefault="00567756" w:rsidP="00567756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  <w:lang w:eastAsia="nn-NO"/>
        </w:rPr>
      </w:pPr>
      <w:r w:rsidRPr="008B2D49">
        <w:rPr>
          <w:rFonts w:ascii="Verdana" w:eastAsia="Times New Roman" w:hAnsi="Verdana" w:cs="Times New Roman"/>
          <w:vanish/>
          <w:sz w:val="20"/>
          <w:szCs w:val="20"/>
          <w:lang w:eastAsia="nn-NO"/>
        </w:rPr>
        <w:t>You can use logical operations: AND, OR, NOT. Examples: football OR hockey, sports AND NOT baseball</w:t>
      </w:r>
    </w:p>
    <w:p w:rsidR="00567756" w:rsidRPr="00314C22" w:rsidRDefault="00567756" w:rsidP="00567756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eastAsia="nn-NO"/>
        </w:rPr>
      </w:pPr>
      <w:r w:rsidRPr="00314C22">
        <w:rPr>
          <w:rFonts w:ascii="Verdana" w:eastAsia="Times New Roman" w:hAnsi="Verdana" w:cs="Times New Roman"/>
          <w:noProof/>
          <w:vanish/>
          <w:sz w:val="16"/>
          <w:szCs w:val="16"/>
          <w:lang w:eastAsia="nn-NO"/>
        </w:rPr>
        <w:drawing>
          <wp:inline distT="0" distB="0" distL="0" distR="0" wp14:anchorId="387C7002" wp14:editId="18E1BBD2">
            <wp:extent cx="304800" cy="304800"/>
            <wp:effectExtent l="0" t="0" r="0" b="0"/>
            <wp:docPr id="57" name="c1topicSpinnerImage" descr="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topicSpinnerImage" descr="Loading...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C22">
        <w:rPr>
          <w:rFonts w:ascii="Verdana" w:eastAsia="Times New Roman" w:hAnsi="Verdana" w:cs="Times New Roman"/>
          <w:vanish/>
          <w:sz w:val="16"/>
          <w:szCs w:val="16"/>
          <w:lang w:eastAsia="nn-NO"/>
        </w:rPr>
        <w:t xml:space="preserve">Loading... </w:t>
      </w:r>
    </w:p>
    <w:p w:rsidR="00567756" w:rsidRPr="00314C22" w:rsidRDefault="00567756" w:rsidP="00567756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eastAsia="nn-NO"/>
        </w:rPr>
      </w:pPr>
      <w:r w:rsidRPr="00314C22">
        <w:rPr>
          <w:rFonts w:ascii="Verdana" w:eastAsia="Times New Roman" w:hAnsi="Verdana" w:cs="Times New Roman"/>
          <w:vanish/>
          <w:sz w:val="16"/>
          <w:szCs w:val="16"/>
          <w:lang w:eastAsia="nn-NO"/>
        </w:rPr>
        <w:t>You can use logical operations: AND, OR, NOT. Examples: football OR hockey, sports AND NOT baseball</w:t>
      </w:r>
    </w:p>
    <w:p w:rsidR="00567756" w:rsidRPr="00E251FF" w:rsidRDefault="00567756" w:rsidP="00567756">
      <w:pPr>
        <w:rPr>
          <w:sz w:val="16"/>
          <w:szCs w:val="16"/>
        </w:rPr>
      </w:pPr>
    </w:p>
    <w:p w:rsidR="000E2F5B" w:rsidRDefault="000E2F5B" w:rsidP="00AA7757">
      <w:pPr>
        <w:spacing w:before="100" w:after="0" w:line="280" w:lineRule="atLeast"/>
        <w:rPr>
          <w:rFonts w:ascii="Verdana" w:eastAsia="Times New Roman" w:hAnsi="Verdana" w:cs="Times New Roman"/>
          <w:sz w:val="20"/>
          <w:szCs w:val="20"/>
          <w:lang w:eastAsia="nn-NO"/>
        </w:rPr>
      </w:pPr>
    </w:p>
    <w:p w:rsidR="00567756" w:rsidRPr="00AA7757" w:rsidRDefault="00567756" w:rsidP="00AA7757">
      <w:pPr>
        <w:spacing w:before="100" w:after="0" w:line="280" w:lineRule="atLeast"/>
        <w:rPr>
          <w:rFonts w:ascii="Verdana" w:eastAsia="Times New Roman" w:hAnsi="Verdana" w:cs="Times New Roman"/>
          <w:sz w:val="20"/>
          <w:szCs w:val="20"/>
          <w:lang w:eastAsia="nn-NO"/>
        </w:rPr>
      </w:pPr>
    </w:p>
    <w:p w:rsidR="00727F1A" w:rsidRPr="00EA0AA3" w:rsidRDefault="00EA0AA3" w:rsidP="00EA0AA3">
      <w:pPr>
        <w:pStyle w:val="Overskrift2"/>
      </w:pPr>
      <w:bookmarkStart w:id="59" w:name="_Toc507398690"/>
      <w:bookmarkStart w:id="60" w:name="_Toc441573875"/>
      <w:bookmarkStart w:id="61" w:name="_Toc30090307"/>
      <w:bookmarkEnd w:id="59"/>
      <w:r w:rsidRPr="00EA0AA3">
        <w:t>3.5</w:t>
      </w:r>
      <w:r w:rsidR="00B7209A" w:rsidRPr="00EA0AA3">
        <w:tab/>
      </w:r>
      <w:r w:rsidR="00727F1A" w:rsidRPr="00EA0AA3">
        <w:t>Rolle: Aktør</w:t>
      </w:r>
      <w:bookmarkEnd w:id="60"/>
      <w:bookmarkEnd w:id="6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4586"/>
        <w:gridCol w:w="2879"/>
      </w:tblGrid>
      <w:tr w:rsidR="00727F1A" w:rsidRPr="00727F1A" w:rsidTr="00727F1A">
        <w:trPr>
          <w:tblHeader/>
        </w:trPr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proofErr w:type="spellStart"/>
            <w:r w:rsidRPr="008B2D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nn-NO"/>
              </w:rPr>
              <w:t>Hva</w:t>
            </w:r>
            <w:proofErr w:type="spellEnd"/>
          </w:p>
        </w:tc>
        <w:tc>
          <w:tcPr>
            <w:tcW w:w="2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8B2D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nn-NO"/>
              </w:rPr>
              <w:t>Merknad</w:t>
            </w:r>
          </w:p>
        </w:tc>
        <w:tc>
          <w:tcPr>
            <w:tcW w:w="15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proofErr w:type="spellStart"/>
            <w:r w:rsidRPr="008B2D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nn-NO"/>
              </w:rPr>
              <w:t>Hvordan</w:t>
            </w:r>
            <w:proofErr w:type="spellEnd"/>
          </w:p>
        </w:tc>
      </w:tr>
      <w:tr w:rsidR="00727F1A" w:rsidRPr="00727F1A" w:rsidTr="00727F1A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 Rollen aktør har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kun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leserrettighet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, men kan opprette lysglimt.</w:t>
            </w:r>
          </w:p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 </w:t>
            </w:r>
          </w:p>
        </w:tc>
      </w:tr>
      <w:tr w:rsidR="00727F1A" w:rsidRPr="00727F1A" w:rsidTr="00727F1A">
        <w:tc>
          <w:tcPr>
            <w:tcW w:w="8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Mine aktørbarn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Oversikt over de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oppmerksomheter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du er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tilknyttet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som aktør.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8B2D49">
              <w:rPr>
                <w:rFonts w:ascii="Arial" w:eastAsia="Times New Roman" w:hAnsi="Arial" w:cs="Arial"/>
                <w:noProof/>
                <w:sz w:val="16"/>
                <w:lang w:eastAsia="nn-NO"/>
              </w:rPr>
              <w:drawing>
                <wp:inline distT="0" distB="0" distL="0" distR="0" wp14:anchorId="13D119D7" wp14:editId="49E4908D">
                  <wp:extent cx="1591945" cy="351155"/>
                  <wp:effectExtent l="0" t="0" r="8255" b="0"/>
                  <wp:docPr id="11" name="Bilde 11" descr="https://help.conexus.no/relaylog/nb-NO/nethelp/ImagesExt/image12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help.conexus.no/relaylog/nb-NO/nethelp/ImagesExt/image12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94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F1A" w:rsidRPr="00727F1A" w:rsidTr="00727F1A">
        <w:tc>
          <w:tcPr>
            <w:tcW w:w="8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Min side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Oversikt over de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oppmerksomheter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du er </w:t>
            </w:r>
            <w:proofErr w:type="spellStart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tilknyttet</w:t>
            </w:r>
            <w:proofErr w:type="spellEnd"/>
            <w:r w:rsidRPr="008B2D49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og «Tverrfaglige møter». 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8B2D49" w:rsidRDefault="00727F1A" w:rsidP="00727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8B2D49">
              <w:rPr>
                <w:rFonts w:ascii="Arial" w:eastAsia="Times New Roman" w:hAnsi="Arial" w:cs="Arial"/>
                <w:noProof/>
                <w:sz w:val="16"/>
                <w:lang w:eastAsia="nn-NO"/>
              </w:rPr>
              <w:drawing>
                <wp:inline distT="0" distB="0" distL="0" distR="0" wp14:anchorId="57D90633" wp14:editId="09248420">
                  <wp:extent cx="1591945" cy="304800"/>
                  <wp:effectExtent l="0" t="0" r="8255" b="0"/>
                  <wp:docPr id="12" name="Bilde 12" descr="https://help.conexus.no/relaylog/nb-NO/nethelp/ImagesExt/image12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help.conexus.no/relaylog/nb-NO/nethelp/ImagesExt/image12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94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2F5B" w:rsidRDefault="000E2F5B" w:rsidP="00314C22">
      <w:pPr>
        <w:pStyle w:val="Overskrift2"/>
        <w:rPr>
          <w:rFonts w:ascii="Verdana" w:eastAsia="Times New Roman" w:hAnsi="Verdana" w:cs="Times New Roman"/>
          <w:sz w:val="20"/>
          <w:szCs w:val="20"/>
          <w:lang w:eastAsia="nn-NO"/>
        </w:rPr>
      </w:pPr>
    </w:p>
    <w:p w:rsidR="000E2F5B" w:rsidRPr="00567756" w:rsidRDefault="000E2F5B" w:rsidP="00567756">
      <w:pPr>
        <w:rPr>
          <w:lang w:eastAsia="nn-NO"/>
        </w:rPr>
      </w:pPr>
      <w:bookmarkStart w:id="62" w:name="_Toc507398716"/>
      <w:bookmarkStart w:id="63" w:name="_Toc441573898"/>
      <w:bookmarkEnd w:id="62"/>
      <w:r w:rsidRPr="00567756">
        <w:rPr>
          <w:lang w:eastAsia="nn-NO"/>
        </w:rPr>
        <w:t>Personlige notater</w:t>
      </w:r>
      <w:bookmarkEnd w:id="63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3063"/>
        <w:gridCol w:w="2879"/>
      </w:tblGrid>
      <w:tr w:rsidR="000E2F5B" w:rsidRPr="000E2F5B" w:rsidTr="000E2F5B">
        <w:trPr>
          <w:tblHeader/>
        </w:trPr>
        <w:tc>
          <w:tcPr>
            <w:tcW w:w="1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0E2F5B" w:rsidRPr="000E2F5B" w:rsidRDefault="000E2F5B" w:rsidP="000E2F5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0E2F5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n-NO"/>
              </w:rPr>
              <w:t>Hva</w:t>
            </w:r>
            <w:proofErr w:type="spellEnd"/>
          </w:p>
        </w:tc>
        <w:tc>
          <w:tcPr>
            <w:tcW w:w="1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0E2F5B" w:rsidRPr="000E2F5B" w:rsidRDefault="000E2F5B" w:rsidP="000E2F5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0E2F5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n-NO"/>
              </w:rPr>
              <w:t>Merknad</w:t>
            </w:r>
          </w:p>
        </w:tc>
        <w:tc>
          <w:tcPr>
            <w:tcW w:w="15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0E2F5B" w:rsidRPr="000E2F5B" w:rsidRDefault="000E2F5B" w:rsidP="000E2F5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proofErr w:type="spellStart"/>
            <w:r w:rsidRPr="000E2F5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n-NO"/>
              </w:rPr>
              <w:t>Hvordan</w:t>
            </w:r>
            <w:proofErr w:type="spellEnd"/>
          </w:p>
        </w:tc>
      </w:tr>
      <w:tr w:rsidR="000E2F5B" w:rsidRPr="000E2F5B" w:rsidTr="000E2F5B">
        <w:trPr>
          <w:tblHeader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0E2F5B" w:rsidRPr="000E2F5B" w:rsidRDefault="000E2F5B" w:rsidP="000E2F5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0E2F5B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Her er tanken at man kan legge inn notater som </w:t>
            </w:r>
            <w:proofErr w:type="spellStart"/>
            <w:r w:rsidRPr="000E2F5B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ikke</w:t>
            </w:r>
            <w:proofErr w:type="spellEnd"/>
            <w:r w:rsidRPr="000E2F5B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er </w:t>
            </w:r>
            <w:proofErr w:type="spellStart"/>
            <w:r w:rsidRPr="000E2F5B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tilknyttet</w:t>
            </w:r>
            <w:proofErr w:type="spellEnd"/>
            <w:r w:rsidRPr="000E2F5B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en </w:t>
            </w:r>
            <w:proofErr w:type="spellStart"/>
            <w:r w:rsidRPr="000E2F5B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eksisterende</w:t>
            </w:r>
            <w:proofErr w:type="spellEnd"/>
            <w:r w:rsidRPr="000E2F5B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logg eller et møte.</w:t>
            </w:r>
          </w:p>
        </w:tc>
      </w:tr>
      <w:tr w:rsidR="000E2F5B" w:rsidRPr="000E2F5B" w:rsidTr="000E2F5B">
        <w:trPr>
          <w:tblHeader/>
        </w:trPr>
        <w:tc>
          <w:tcPr>
            <w:tcW w:w="1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0E2F5B" w:rsidRPr="000E2F5B" w:rsidRDefault="000E2F5B" w:rsidP="000E2F5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0E2F5B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Opprett nytt notat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0E2F5B" w:rsidRPr="000E2F5B" w:rsidRDefault="000E2F5B" w:rsidP="000E2F5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0E2F5B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Dersom du </w:t>
            </w:r>
            <w:proofErr w:type="spellStart"/>
            <w:r w:rsidRPr="000E2F5B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ikke</w:t>
            </w:r>
            <w:proofErr w:type="spellEnd"/>
            <w:r w:rsidRPr="000E2F5B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har noen notater </w:t>
            </w:r>
            <w:proofErr w:type="spellStart"/>
            <w:r w:rsidRPr="000E2F5B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fra</w:t>
            </w:r>
            <w:proofErr w:type="spellEnd"/>
            <w:r w:rsidRPr="000E2F5B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før, skriv teksten og trykk på </w:t>
            </w:r>
            <w:r w:rsidRPr="000E2F5B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6EF3F990" wp14:editId="247DF07E">
                  <wp:extent cx="477520" cy="276860"/>
                  <wp:effectExtent l="0" t="0" r="0" b="8890"/>
                  <wp:docPr id="69" name="Bilde 69" descr="https://help.conexus.no/relaylog/nb-NO/nethelp/ImagesExt/image12_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help.conexus.no/relaylog/nb-NO/nethelp/ImagesExt/image12_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2F5B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  <w:proofErr w:type="spellStart"/>
            <w:r w:rsidRPr="000E2F5B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nederst</w:t>
            </w:r>
            <w:proofErr w:type="spellEnd"/>
            <w:r w:rsidRPr="000E2F5B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på </w:t>
            </w:r>
            <w:proofErr w:type="spellStart"/>
            <w:r w:rsidRPr="000E2F5B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siden</w:t>
            </w:r>
            <w:proofErr w:type="spellEnd"/>
          </w:p>
        </w:tc>
        <w:tc>
          <w:tcPr>
            <w:tcW w:w="1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0E2F5B" w:rsidRPr="000E2F5B" w:rsidRDefault="000E2F5B" w:rsidP="000E2F5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0E2F5B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20B9EAB9" wp14:editId="7CDAFC33">
                  <wp:extent cx="782320" cy="227965"/>
                  <wp:effectExtent l="0" t="0" r="0" b="635"/>
                  <wp:docPr id="70" name="Bilde 70" descr="https://help.conexus.no/relaylog/nb-NO/nethelp/ImagesExt/image12_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help.conexus.no/relaylog/nb-NO/nethelp/ImagesExt/image12_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F5B" w:rsidRPr="000E2F5B" w:rsidTr="000E2F5B">
        <w:trPr>
          <w:tblHeader/>
        </w:trPr>
        <w:tc>
          <w:tcPr>
            <w:tcW w:w="1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0E2F5B" w:rsidRPr="000E2F5B" w:rsidRDefault="000E2F5B" w:rsidP="000E2F5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0E2F5B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Vis </w:t>
            </w:r>
            <w:proofErr w:type="spellStart"/>
            <w:r w:rsidRPr="000E2F5B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eksisterende</w:t>
            </w:r>
            <w:proofErr w:type="spellEnd"/>
            <w:r w:rsidRPr="000E2F5B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notat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0E2F5B" w:rsidRPr="000E2F5B" w:rsidRDefault="000E2F5B" w:rsidP="000E2F5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0E2F5B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Klikk på notatet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0E2F5B" w:rsidRPr="000E2F5B" w:rsidRDefault="000E2F5B" w:rsidP="000E2F5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0E2F5B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176E73C8" wp14:editId="662EE717">
                  <wp:extent cx="828040" cy="409575"/>
                  <wp:effectExtent l="0" t="0" r="0" b="9525"/>
                  <wp:docPr id="71" name="Bilde 71" descr="https://help.conexus.no/relaylog/nb-NO/nethelp/ImagesExt/image12_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help.conexus.no/relaylog/nb-NO/nethelp/ImagesExt/image12_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F5B" w:rsidRPr="000E2F5B" w:rsidTr="000E2F5B">
        <w:trPr>
          <w:tblHeader/>
        </w:trPr>
        <w:tc>
          <w:tcPr>
            <w:tcW w:w="1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0E2F5B" w:rsidRPr="000E2F5B" w:rsidRDefault="000E2F5B" w:rsidP="000E2F5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0E2F5B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Endre </w:t>
            </w:r>
            <w:proofErr w:type="spellStart"/>
            <w:r w:rsidRPr="000E2F5B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eksisterende</w:t>
            </w:r>
            <w:proofErr w:type="spellEnd"/>
            <w:r w:rsidRPr="000E2F5B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 xml:space="preserve"> notat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0E2F5B" w:rsidRPr="000E2F5B" w:rsidRDefault="000E2F5B" w:rsidP="000E2F5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0E2F5B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0E2F5B" w:rsidRPr="000E2F5B" w:rsidRDefault="000E2F5B" w:rsidP="000E2F5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0E2F5B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035C7875" wp14:editId="3AF9E034">
                  <wp:extent cx="246380" cy="295275"/>
                  <wp:effectExtent l="0" t="0" r="1270" b="9525"/>
                  <wp:docPr id="72" name="Bilde 72" descr="https://help.conexus.no/relaylog/nb-NO/nethelp/ImagesExt/image12_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help.conexus.no/relaylog/nb-NO/nethelp/ImagesExt/image12_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F5B" w:rsidRPr="000E2F5B" w:rsidTr="000E2F5B">
        <w:trPr>
          <w:tblHeader/>
        </w:trPr>
        <w:tc>
          <w:tcPr>
            <w:tcW w:w="1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0E2F5B" w:rsidRPr="000E2F5B" w:rsidRDefault="000E2F5B" w:rsidP="000E2F5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0E2F5B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Slett notat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0E2F5B" w:rsidRPr="000E2F5B" w:rsidRDefault="000E2F5B" w:rsidP="000E2F5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0E2F5B">
              <w:rPr>
                <w:rFonts w:ascii="Arial" w:eastAsia="Times New Roman" w:hAnsi="Arial" w:cs="Arial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0E2F5B" w:rsidRPr="000E2F5B" w:rsidRDefault="000E2F5B" w:rsidP="000E2F5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16"/>
                <w:lang w:eastAsia="nn-NO"/>
              </w:rPr>
            </w:pPr>
            <w:r w:rsidRPr="000E2F5B">
              <w:rPr>
                <w:rFonts w:ascii="Arial" w:eastAsia="Times New Roman" w:hAnsi="Arial" w:cs="Arial"/>
                <w:noProof/>
                <w:sz w:val="16"/>
                <w:szCs w:val="16"/>
                <w:lang w:eastAsia="nn-NO"/>
              </w:rPr>
              <w:drawing>
                <wp:inline distT="0" distB="0" distL="0" distR="0" wp14:anchorId="0D85C7D8" wp14:editId="498FBC98">
                  <wp:extent cx="209550" cy="264795"/>
                  <wp:effectExtent l="0" t="0" r="0" b="1905"/>
                  <wp:docPr id="73" name="Bilde 73" descr="https://help.conexus.no/relaylog/nb-NO/nethelp/ImagesExt/image12_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help.conexus.no/relaylog/nb-NO/nethelp/ImagesExt/image12_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756" w:rsidRDefault="00567756" w:rsidP="00567756">
      <w:pPr>
        <w:rPr>
          <w:lang w:eastAsia="nn-NO"/>
        </w:rPr>
      </w:pPr>
      <w:bookmarkStart w:id="64" w:name="_Toc507398707"/>
      <w:bookmarkStart w:id="65" w:name="_Toc441573892"/>
      <w:bookmarkStart w:id="66" w:name="_Ref434306545"/>
      <w:bookmarkEnd w:id="64"/>
      <w:bookmarkEnd w:id="65"/>
    </w:p>
    <w:p w:rsidR="000E2F5B" w:rsidRPr="000E2F5B" w:rsidRDefault="000E2F5B" w:rsidP="00567756">
      <w:pPr>
        <w:rPr>
          <w:lang w:eastAsia="nn-NO"/>
        </w:rPr>
      </w:pPr>
      <w:r w:rsidRPr="000E2F5B">
        <w:rPr>
          <w:lang w:eastAsia="nn-NO"/>
        </w:rPr>
        <w:t>Opprette lysglimt</w:t>
      </w:r>
      <w:bookmarkEnd w:id="66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3063"/>
        <w:gridCol w:w="2879"/>
      </w:tblGrid>
      <w:tr w:rsidR="000E2F5B" w:rsidRPr="000E2F5B" w:rsidTr="000E2F5B">
        <w:trPr>
          <w:tblHeader/>
        </w:trPr>
        <w:tc>
          <w:tcPr>
            <w:tcW w:w="1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0E2F5B" w:rsidRPr="00567756" w:rsidRDefault="000E2F5B" w:rsidP="000E2F5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proofErr w:type="spellStart"/>
            <w:r w:rsidRPr="0056775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nn-NO"/>
              </w:rPr>
              <w:t>Hva</w:t>
            </w:r>
            <w:proofErr w:type="spellEnd"/>
          </w:p>
        </w:tc>
        <w:tc>
          <w:tcPr>
            <w:tcW w:w="1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0E2F5B" w:rsidRPr="00567756" w:rsidRDefault="000E2F5B" w:rsidP="000E2F5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56775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nn-NO"/>
              </w:rPr>
              <w:t>Merknad</w:t>
            </w:r>
          </w:p>
        </w:tc>
        <w:tc>
          <w:tcPr>
            <w:tcW w:w="15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0E2F5B" w:rsidRPr="00567756" w:rsidRDefault="000E2F5B" w:rsidP="000E2F5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proofErr w:type="spellStart"/>
            <w:r w:rsidRPr="0056775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nn-NO"/>
              </w:rPr>
              <w:t>Hvordan</w:t>
            </w:r>
            <w:proofErr w:type="spellEnd"/>
          </w:p>
        </w:tc>
      </w:tr>
      <w:tr w:rsidR="000E2F5B" w:rsidRPr="000E2F5B" w:rsidTr="000E2F5B">
        <w:trPr>
          <w:tblHeader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0E2F5B" w:rsidRPr="00567756" w:rsidRDefault="000E2F5B" w:rsidP="000E2F5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Et lysglimt er en positiv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hendelse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som viser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fre</w:t>
            </w:r>
            <w:r w:rsidR="00567756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mgang</w:t>
            </w:r>
            <w:proofErr w:type="spellEnd"/>
            <w:r w:rsidR="00567756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og utvikling hos barnet. </w:t>
            </w:r>
            <w:r w:rsidRPr="00567756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Lysglimtet er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ikke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knyttet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til en</w:t>
            </w:r>
            <w:r w:rsidR="00567756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</w:t>
            </w:r>
            <w:proofErr w:type="spellStart"/>
            <w:r w:rsidR="00567756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oppmerksomhet</w:t>
            </w:r>
            <w:proofErr w:type="spellEnd"/>
            <w:r w:rsidR="00567756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eller et tiltak.</w:t>
            </w:r>
          </w:p>
        </w:tc>
      </w:tr>
      <w:tr w:rsidR="000E2F5B" w:rsidRPr="000E2F5B" w:rsidTr="000E2F5B">
        <w:trPr>
          <w:tblHeader/>
        </w:trPr>
        <w:tc>
          <w:tcPr>
            <w:tcW w:w="1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0E2F5B" w:rsidRPr="00567756" w:rsidRDefault="000E2F5B" w:rsidP="000E2F5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Opprett nytt lysglimt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0E2F5B" w:rsidRPr="00567756" w:rsidRDefault="000E2F5B" w:rsidP="000E2F5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 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0E2F5B" w:rsidRPr="00567756" w:rsidRDefault="000E2F5B" w:rsidP="000E2F5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567756">
              <w:rPr>
                <w:rFonts w:ascii="Arial" w:eastAsia="Times New Roman" w:hAnsi="Arial" w:cs="Arial"/>
                <w:noProof/>
                <w:sz w:val="16"/>
                <w:lang w:eastAsia="nn-NO"/>
              </w:rPr>
              <w:drawing>
                <wp:inline distT="0" distB="0" distL="0" distR="0" wp14:anchorId="58E7D5C0" wp14:editId="699C025A">
                  <wp:extent cx="1169670" cy="381635"/>
                  <wp:effectExtent l="0" t="0" r="0" b="0"/>
                  <wp:docPr id="76" name="Bilde 76" descr="https://help.conexus.no/relaylog/nb-NO/nethelp/ImagesExt/image12_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help.conexus.no/relaylog/nb-NO/nethelp/ImagesExt/image12_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F5B" w:rsidRPr="000E2F5B" w:rsidTr="000E2F5B">
        <w:trPr>
          <w:tblHeader/>
        </w:trPr>
        <w:tc>
          <w:tcPr>
            <w:tcW w:w="1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0E2F5B" w:rsidRPr="00567756" w:rsidRDefault="000E2F5B" w:rsidP="000E2F5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Publiser lysglimt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0E2F5B" w:rsidRPr="00567756" w:rsidRDefault="000E2F5B" w:rsidP="000E2F5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567756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Lysglimtet vises for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aktører</w:t>
            </w:r>
            <w:proofErr w:type="spellEnd"/>
            <w:r w:rsidRPr="00567756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 xml:space="preserve"> og </w:t>
            </w:r>
            <w:proofErr w:type="spellStart"/>
            <w:r w:rsidRPr="00567756">
              <w:rPr>
                <w:rFonts w:ascii="Arial" w:eastAsia="Times New Roman" w:hAnsi="Arial" w:cs="Arial"/>
                <w:sz w:val="16"/>
                <w:szCs w:val="20"/>
                <w:lang w:eastAsia="nn-NO"/>
              </w:rPr>
              <w:t>foresatte</w:t>
            </w:r>
            <w:proofErr w:type="spellEnd"/>
          </w:p>
        </w:tc>
        <w:tc>
          <w:tcPr>
            <w:tcW w:w="1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0E2F5B" w:rsidRPr="00567756" w:rsidRDefault="000E2F5B" w:rsidP="000E2F5B">
            <w:pPr>
              <w:spacing w:before="100" w:after="105" w:line="280" w:lineRule="atLeast"/>
              <w:rPr>
                <w:rFonts w:ascii="Arial" w:eastAsia="Times New Roman" w:hAnsi="Arial" w:cs="Arial"/>
                <w:sz w:val="16"/>
                <w:szCs w:val="20"/>
                <w:lang w:eastAsia="nn-NO"/>
              </w:rPr>
            </w:pPr>
            <w:r w:rsidRPr="00567756">
              <w:rPr>
                <w:rFonts w:ascii="Arial" w:eastAsia="Times New Roman" w:hAnsi="Arial" w:cs="Arial"/>
                <w:noProof/>
                <w:sz w:val="16"/>
                <w:lang w:eastAsia="nn-NO"/>
              </w:rPr>
              <w:drawing>
                <wp:inline distT="0" distB="0" distL="0" distR="0" wp14:anchorId="510013FF" wp14:editId="0C86FD28">
                  <wp:extent cx="1169670" cy="369570"/>
                  <wp:effectExtent l="0" t="0" r="0" b="0"/>
                  <wp:docPr id="77" name="Bilde 77" descr="https://help.conexus.no/relaylog/nb-NO/nethelp/ImagesExt/image12_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help.conexus.no/relaylog/nb-NO/nethelp/ImagesExt/image12_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2F5B" w:rsidRDefault="000E2F5B" w:rsidP="00314C22">
      <w:pPr>
        <w:pStyle w:val="Overskrift2"/>
        <w:rPr>
          <w:rFonts w:ascii="Verdana" w:eastAsia="Times New Roman" w:hAnsi="Verdana" w:cs="Times New Roman"/>
          <w:sz w:val="20"/>
          <w:szCs w:val="20"/>
          <w:lang w:eastAsia="nn-NO"/>
        </w:rPr>
      </w:pPr>
    </w:p>
    <w:p w:rsidR="00727F1A" w:rsidRPr="00727F1A" w:rsidRDefault="00727F1A" w:rsidP="00314C22">
      <w:pPr>
        <w:pStyle w:val="Overskrift2"/>
        <w:rPr>
          <w:rFonts w:eastAsia="Times New Roman"/>
          <w:lang w:eastAsia="nn-NO"/>
        </w:rPr>
      </w:pPr>
      <w:r w:rsidRPr="00727F1A">
        <w:rPr>
          <w:rFonts w:ascii="Verdana" w:eastAsia="Times New Roman" w:hAnsi="Verdana" w:cs="Times New Roman"/>
          <w:sz w:val="20"/>
          <w:szCs w:val="20"/>
          <w:lang w:eastAsia="nn-NO"/>
        </w:rPr>
        <w:t> </w:t>
      </w:r>
      <w:bookmarkStart w:id="67" w:name="_Toc507398691"/>
      <w:bookmarkStart w:id="68" w:name="_Toc441573876"/>
      <w:bookmarkStart w:id="69" w:name="_Toc30090308"/>
      <w:bookmarkEnd w:id="67"/>
      <w:r w:rsidR="00EA0AA3">
        <w:rPr>
          <w:rFonts w:eastAsia="Times New Roman"/>
          <w:lang w:eastAsia="nn-NO"/>
        </w:rPr>
        <w:t>3.6</w:t>
      </w:r>
      <w:r w:rsidR="00B7209A">
        <w:rPr>
          <w:rFonts w:eastAsia="Times New Roman"/>
          <w:lang w:eastAsia="nn-NO"/>
        </w:rPr>
        <w:tab/>
      </w:r>
      <w:r w:rsidRPr="00727F1A">
        <w:rPr>
          <w:rFonts w:eastAsia="Times New Roman"/>
          <w:lang w:eastAsia="nn-NO"/>
        </w:rPr>
        <w:t xml:space="preserve">Rolle: </w:t>
      </w:r>
      <w:proofErr w:type="spellStart"/>
      <w:r w:rsidRPr="00AA7757">
        <w:t>Foresatt</w:t>
      </w:r>
      <w:bookmarkEnd w:id="68"/>
      <w:bookmarkEnd w:id="69"/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4586"/>
        <w:gridCol w:w="2879"/>
      </w:tblGrid>
      <w:tr w:rsidR="00727F1A" w:rsidRPr="00727F1A" w:rsidTr="00727F1A">
        <w:trPr>
          <w:tblHeader/>
        </w:trPr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0E2F5B" w:rsidRDefault="00727F1A" w:rsidP="00727F1A">
            <w:pPr>
              <w:spacing w:before="100" w:after="105" w:line="280" w:lineRule="atLeast"/>
              <w:rPr>
                <w:rFonts w:ascii="Verdana" w:eastAsia="Times New Roman" w:hAnsi="Verdana" w:cs="Times New Roman"/>
                <w:sz w:val="16"/>
                <w:szCs w:val="16"/>
                <w:lang w:eastAsia="nn-NO"/>
              </w:rPr>
            </w:pPr>
            <w:proofErr w:type="spellStart"/>
            <w:r w:rsidRPr="000E2F5B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nn-NO"/>
              </w:rPr>
              <w:t>Hva</w:t>
            </w:r>
            <w:proofErr w:type="spellEnd"/>
          </w:p>
        </w:tc>
        <w:tc>
          <w:tcPr>
            <w:tcW w:w="2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0E2F5B" w:rsidRDefault="00727F1A" w:rsidP="00727F1A">
            <w:pPr>
              <w:spacing w:before="100" w:after="105" w:line="280" w:lineRule="atLeast"/>
              <w:rPr>
                <w:rFonts w:ascii="Verdana" w:eastAsia="Times New Roman" w:hAnsi="Verdana" w:cs="Times New Roman"/>
                <w:sz w:val="16"/>
                <w:szCs w:val="16"/>
                <w:lang w:eastAsia="nn-NO"/>
              </w:rPr>
            </w:pPr>
            <w:r w:rsidRPr="000E2F5B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nn-NO"/>
              </w:rPr>
              <w:t>Merknad</w:t>
            </w:r>
          </w:p>
        </w:tc>
        <w:tc>
          <w:tcPr>
            <w:tcW w:w="15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727F1A" w:rsidRDefault="00727F1A" w:rsidP="00727F1A">
            <w:pPr>
              <w:spacing w:before="100" w:after="105" w:line="280" w:lineRule="atLeast"/>
              <w:rPr>
                <w:rFonts w:ascii="Verdana" w:eastAsia="Times New Roman" w:hAnsi="Verdana" w:cs="Times New Roman"/>
                <w:sz w:val="18"/>
                <w:szCs w:val="20"/>
                <w:lang w:eastAsia="nn-NO"/>
              </w:rPr>
            </w:pPr>
            <w:proofErr w:type="spellStart"/>
            <w:r w:rsidRPr="00727F1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20"/>
                <w:lang w:eastAsia="nn-NO"/>
              </w:rPr>
              <w:t>Hvordan</w:t>
            </w:r>
            <w:proofErr w:type="spellEnd"/>
          </w:p>
        </w:tc>
      </w:tr>
      <w:tr w:rsidR="00727F1A" w:rsidRPr="00727F1A" w:rsidTr="00727F1A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0E2F5B" w:rsidRDefault="00727F1A" w:rsidP="00727F1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n-NO"/>
              </w:rPr>
            </w:pPr>
            <w:r w:rsidRPr="000E2F5B">
              <w:rPr>
                <w:rFonts w:ascii="Verdana" w:eastAsia="Times New Roman" w:hAnsi="Verdana" w:cs="Times New Roman"/>
                <w:sz w:val="16"/>
                <w:szCs w:val="16"/>
                <w:lang w:eastAsia="nn-NO"/>
              </w:rPr>
              <w:t> </w:t>
            </w:r>
          </w:p>
          <w:p w:rsidR="00727F1A" w:rsidRPr="000E2F5B" w:rsidRDefault="00727F1A" w:rsidP="00727F1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n-NO"/>
              </w:rPr>
            </w:pPr>
            <w:r w:rsidRPr="000E2F5B">
              <w:rPr>
                <w:rFonts w:ascii="Verdana" w:eastAsia="Times New Roman" w:hAnsi="Verdana" w:cs="Times New Roman"/>
                <w:sz w:val="16"/>
                <w:szCs w:val="16"/>
                <w:lang w:eastAsia="nn-NO"/>
              </w:rPr>
              <w:t xml:space="preserve">Du får her oversikt over dine barn/stafettlogger, møter og du har </w:t>
            </w:r>
            <w:proofErr w:type="spellStart"/>
            <w:r w:rsidRPr="000E2F5B">
              <w:rPr>
                <w:rFonts w:ascii="Verdana" w:eastAsia="Times New Roman" w:hAnsi="Verdana" w:cs="Times New Roman"/>
                <w:sz w:val="16"/>
                <w:szCs w:val="16"/>
                <w:lang w:eastAsia="nn-NO"/>
              </w:rPr>
              <w:t>mulighet</w:t>
            </w:r>
            <w:proofErr w:type="spellEnd"/>
            <w:r w:rsidRPr="000E2F5B">
              <w:rPr>
                <w:rFonts w:ascii="Verdana" w:eastAsia="Times New Roman" w:hAnsi="Verdana" w:cs="Times New Roman"/>
                <w:sz w:val="16"/>
                <w:szCs w:val="16"/>
                <w:lang w:eastAsia="nn-NO"/>
              </w:rPr>
              <w:t xml:space="preserve"> for å opprette lysglimt</w:t>
            </w:r>
          </w:p>
          <w:p w:rsidR="00727F1A" w:rsidRPr="000E2F5B" w:rsidRDefault="00727F1A" w:rsidP="00727F1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n-NO"/>
              </w:rPr>
            </w:pPr>
            <w:r w:rsidRPr="000E2F5B">
              <w:rPr>
                <w:rFonts w:ascii="Verdana" w:eastAsia="Times New Roman" w:hAnsi="Verdana" w:cs="Times New Roman"/>
                <w:sz w:val="16"/>
                <w:szCs w:val="16"/>
                <w:lang w:eastAsia="nn-NO"/>
              </w:rPr>
              <w:t> </w:t>
            </w:r>
          </w:p>
        </w:tc>
      </w:tr>
      <w:tr w:rsidR="00727F1A" w:rsidRPr="00727F1A" w:rsidTr="00727F1A">
        <w:tc>
          <w:tcPr>
            <w:tcW w:w="8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0E2F5B" w:rsidRDefault="00727F1A" w:rsidP="00727F1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n-NO"/>
              </w:rPr>
            </w:pPr>
            <w:r w:rsidRPr="000E2F5B">
              <w:rPr>
                <w:rFonts w:ascii="Verdana" w:eastAsia="Times New Roman" w:hAnsi="Verdana" w:cs="Times New Roman"/>
                <w:sz w:val="16"/>
                <w:szCs w:val="16"/>
                <w:lang w:eastAsia="nn-NO"/>
              </w:rPr>
              <w:t>Mitt barn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0E2F5B" w:rsidRDefault="00727F1A" w:rsidP="00727F1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n-NO"/>
              </w:rPr>
            </w:pPr>
            <w:r w:rsidRPr="000E2F5B">
              <w:rPr>
                <w:rFonts w:ascii="Verdana" w:eastAsia="Times New Roman" w:hAnsi="Verdana" w:cs="Times New Roman"/>
                <w:sz w:val="16"/>
                <w:szCs w:val="16"/>
                <w:lang w:eastAsia="nn-NO"/>
              </w:rPr>
              <w:t xml:space="preserve">Oversikt over de stafettbarn/logger du har ansvaret for. 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27F1A" w:rsidRPr="00727F1A" w:rsidRDefault="00727F1A" w:rsidP="00727F1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nn-NO"/>
              </w:rPr>
            </w:pPr>
            <w:r w:rsidRPr="00727F1A">
              <w:rPr>
                <w:rFonts w:ascii="Verdana" w:eastAsia="Times New Roman" w:hAnsi="Verdana" w:cs="Times New Roman"/>
                <w:noProof/>
                <w:sz w:val="18"/>
                <w:lang w:eastAsia="nn-NO"/>
              </w:rPr>
              <w:drawing>
                <wp:inline distT="0" distB="0" distL="0" distR="0" wp14:anchorId="02AB24F6" wp14:editId="583C260F">
                  <wp:extent cx="640080" cy="323215"/>
                  <wp:effectExtent l="0" t="0" r="7620" b="635"/>
                  <wp:docPr id="13" name="Bilde 13" descr="https://help.conexus.no/relaylog/nb-NO/nethelp/ImagesExt/image12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help.conexus.no/relaylog/nb-NO/nethelp/ImagesExt/image12_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7F1A" w:rsidRDefault="00727F1A" w:rsidP="00727F1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n-NO"/>
        </w:rPr>
      </w:pPr>
      <w:r w:rsidRPr="00727F1A">
        <w:rPr>
          <w:rFonts w:ascii="Verdana" w:eastAsia="Times New Roman" w:hAnsi="Verdana" w:cs="Times New Roman"/>
          <w:sz w:val="20"/>
          <w:szCs w:val="20"/>
          <w:lang w:eastAsia="nn-NO"/>
        </w:rPr>
        <w:t> </w:t>
      </w:r>
    </w:p>
    <w:p w:rsidR="00FF0791" w:rsidRPr="00FF0791" w:rsidRDefault="00FF0791" w:rsidP="000E2F5B">
      <w:pPr>
        <w:rPr>
          <w:lang w:eastAsia="nn-NO"/>
        </w:rPr>
      </w:pPr>
      <w:bookmarkStart w:id="70" w:name="_Toc507398721"/>
      <w:r w:rsidRPr="00FF0791">
        <w:rPr>
          <w:lang w:eastAsia="nn-NO"/>
        </w:rPr>
        <w:t>Mine barn</w:t>
      </w:r>
      <w:bookmarkEnd w:id="7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3063"/>
        <w:gridCol w:w="2879"/>
      </w:tblGrid>
      <w:tr w:rsidR="00FF0791" w:rsidRPr="00FF0791" w:rsidTr="00FF0791">
        <w:trPr>
          <w:tblHeader/>
        </w:trPr>
        <w:tc>
          <w:tcPr>
            <w:tcW w:w="1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91" w:rsidRPr="00FF0791" w:rsidRDefault="00FF0791" w:rsidP="00FF0791">
            <w:pPr>
              <w:spacing w:before="100" w:after="105" w:line="280" w:lineRule="atLeast"/>
              <w:rPr>
                <w:rFonts w:ascii="Verdana" w:eastAsia="Times New Roman" w:hAnsi="Verdana" w:cs="Times New Roman"/>
                <w:sz w:val="16"/>
                <w:szCs w:val="16"/>
                <w:lang w:eastAsia="nn-NO"/>
              </w:rPr>
            </w:pPr>
            <w:proofErr w:type="spellStart"/>
            <w:r w:rsidRPr="00FF0791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nn-NO"/>
              </w:rPr>
              <w:t>Hva</w:t>
            </w:r>
            <w:proofErr w:type="spellEnd"/>
          </w:p>
        </w:tc>
        <w:tc>
          <w:tcPr>
            <w:tcW w:w="1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91" w:rsidRPr="00FF0791" w:rsidRDefault="00FF0791" w:rsidP="00FF0791">
            <w:pPr>
              <w:spacing w:before="100" w:after="105" w:line="280" w:lineRule="atLeast"/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</w:pPr>
            <w:r w:rsidRPr="00FF0791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nn-NO"/>
              </w:rPr>
              <w:t>Merknad</w:t>
            </w:r>
          </w:p>
        </w:tc>
        <w:tc>
          <w:tcPr>
            <w:tcW w:w="15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3349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91" w:rsidRPr="00FF0791" w:rsidRDefault="00FF0791" w:rsidP="00FF0791">
            <w:pPr>
              <w:spacing w:before="100" w:after="105" w:line="280" w:lineRule="atLeast"/>
              <w:rPr>
                <w:rFonts w:ascii="Verdana" w:eastAsia="Times New Roman" w:hAnsi="Verdana" w:cs="Times New Roman"/>
                <w:sz w:val="20"/>
                <w:szCs w:val="20"/>
                <w:lang w:eastAsia="nn-NO"/>
              </w:rPr>
            </w:pPr>
            <w:proofErr w:type="spellStart"/>
            <w:r w:rsidRPr="00FF0791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nn-NO"/>
              </w:rPr>
              <w:t>Hvordan</w:t>
            </w:r>
            <w:proofErr w:type="spellEnd"/>
          </w:p>
        </w:tc>
      </w:tr>
      <w:tr w:rsidR="00FF0791" w:rsidRPr="00FF0791" w:rsidTr="00FF0791">
        <w:trPr>
          <w:tblHeader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91" w:rsidRPr="00FF0791" w:rsidRDefault="00FF0791" w:rsidP="00FF0791">
            <w:pPr>
              <w:spacing w:before="100" w:after="105" w:line="280" w:lineRule="atLeast"/>
              <w:rPr>
                <w:rFonts w:ascii="Verdana" w:eastAsia="Times New Roman" w:hAnsi="Verdana" w:cs="Times New Roman"/>
                <w:sz w:val="16"/>
                <w:szCs w:val="16"/>
                <w:lang w:eastAsia="nn-NO"/>
              </w:rPr>
            </w:pPr>
            <w:r w:rsidRPr="00FF0791">
              <w:rPr>
                <w:rFonts w:ascii="Verdana" w:eastAsia="Times New Roman" w:hAnsi="Verdana" w:cs="Times New Roman"/>
                <w:sz w:val="16"/>
                <w:szCs w:val="16"/>
                <w:lang w:eastAsia="nn-NO"/>
              </w:rPr>
              <w:t> </w:t>
            </w:r>
            <w:r w:rsidR="000E2F5B" w:rsidRPr="000E2F5B">
              <w:rPr>
                <w:rFonts w:ascii="Verdana" w:hAnsi="Verdana"/>
                <w:sz w:val="16"/>
              </w:rPr>
              <w:t xml:space="preserve">Oversikt over de barn du er </w:t>
            </w:r>
            <w:proofErr w:type="spellStart"/>
            <w:r w:rsidR="000E2F5B" w:rsidRPr="000E2F5B">
              <w:rPr>
                <w:rFonts w:ascii="Verdana" w:hAnsi="Verdana"/>
                <w:sz w:val="16"/>
              </w:rPr>
              <w:t>tilknyttet</w:t>
            </w:r>
            <w:proofErr w:type="spellEnd"/>
            <w:r w:rsidR="000E2F5B" w:rsidRPr="000E2F5B">
              <w:rPr>
                <w:rFonts w:ascii="Verdana" w:hAnsi="Verdana"/>
                <w:sz w:val="16"/>
              </w:rPr>
              <w:t xml:space="preserve">. </w:t>
            </w:r>
            <w:r w:rsidRPr="00FF0791">
              <w:rPr>
                <w:rFonts w:ascii="Verdana" w:eastAsia="Times New Roman" w:hAnsi="Verdana" w:cs="Times New Roman"/>
                <w:sz w:val="16"/>
                <w:szCs w:val="16"/>
                <w:lang w:eastAsia="nn-NO"/>
              </w:rPr>
              <w:t xml:space="preserve">Du får her </w:t>
            </w:r>
            <w:proofErr w:type="spellStart"/>
            <w:r w:rsidRPr="00FF0791">
              <w:rPr>
                <w:rFonts w:ascii="Verdana" w:eastAsia="Times New Roman" w:hAnsi="Verdana" w:cs="Times New Roman"/>
                <w:sz w:val="16"/>
                <w:szCs w:val="16"/>
                <w:lang w:eastAsia="nn-NO"/>
              </w:rPr>
              <w:t>mulighet</w:t>
            </w:r>
            <w:proofErr w:type="spellEnd"/>
            <w:r w:rsidRPr="00FF0791">
              <w:rPr>
                <w:rFonts w:ascii="Verdana" w:eastAsia="Times New Roman" w:hAnsi="Verdana" w:cs="Times New Roman"/>
                <w:sz w:val="16"/>
                <w:szCs w:val="16"/>
                <w:lang w:eastAsia="nn-NO"/>
              </w:rPr>
              <w:t xml:space="preserve"> til å </w:t>
            </w:r>
            <w:proofErr w:type="spellStart"/>
            <w:r w:rsidRPr="00FF0791">
              <w:rPr>
                <w:rFonts w:ascii="Verdana" w:eastAsia="Times New Roman" w:hAnsi="Verdana" w:cs="Times New Roman"/>
                <w:sz w:val="16"/>
                <w:szCs w:val="16"/>
                <w:lang w:eastAsia="nn-NO"/>
              </w:rPr>
              <w:t>se</w:t>
            </w:r>
            <w:proofErr w:type="spellEnd"/>
            <w:r w:rsidRPr="00FF0791">
              <w:rPr>
                <w:rFonts w:ascii="Verdana" w:eastAsia="Times New Roman" w:hAnsi="Verdana" w:cs="Times New Roman"/>
                <w:sz w:val="16"/>
                <w:szCs w:val="16"/>
                <w:lang w:eastAsia="nn-NO"/>
              </w:rPr>
              <w:t xml:space="preserve"> alle </w:t>
            </w:r>
            <w:proofErr w:type="spellStart"/>
            <w:r w:rsidRPr="00FF0791">
              <w:rPr>
                <w:rFonts w:ascii="Verdana" w:eastAsia="Times New Roman" w:hAnsi="Verdana" w:cs="Times New Roman"/>
                <w:sz w:val="16"/>
                <w:szCs w:val="16"/>
                <w:lang w:eastAsia="nn-NO"/>
              </w:rPr>
              <w:t>oppmerksomheter</w:t>
            </w:r>
            <w:proofErr w:type="spellEnd"/>
            <w:r w:rsidRPr="00FF0791">
              <w:rPr>
                <w:rFonts w:ascii="Verdana" w:eastAsia="Times New Roman" w:hAnsi="Verdana" w:cs="Times New Roman"/>
                <w:sz w:val="16"/>
                <w:szCs w:val="16"/>
                <w:lang w:eastAsia="nn-NO"/>
              </w:rPr>
              <w:t xml:space="preserve">, tiltak, møter, </w:t>
            </w:r>
            <w:proofErr w:type="spellStart"/>
            <w:r w:rsidRPr="00FF0791">
              <w:rPr>
                <w:rFonts w:ascii="Verdana" w:eastAsia="Times New Roman" w:hAnsi="Verdana" w:cs="Times New Roman"/>
                <w:sz w:val="16"/>
                <w:szCs w:val="16"/>
                <w:lang w:eastAsia="nn-NO"/>
              </w:rPr>
              <w:t>aktører</w:t>
            </w:r>
            <w:proofErr w:type="spellEnd"/>
            <w:r w:rsidRPr="00FF0791">
              <w:rPr>
                <w:rFonts w:ascii="Verdana" w:eastAsia="Times New Roman" w:hAnsi="Verdana" w:cs="Times New Roman"/>
                <w:sz w:val="16"/>
                <w:szCs w:val="16"/>
                <w:lang w:eastAsia="nn-NO"/>
              </w:rPr>
              <w:t xml:space="preserve"> og lysglimt </w:t>
            </w:r>
            <w:proofErr w:type="spellStart"/>
            <w:r w:rsidRPr="00FF0791">
              <w:rPr>
                <w:rFonts w:ascii="Verdana" w:eastAsia="Times New Roman" w:hAnsi="Verdana" w:cs="Times New Roman"/>
                <w:sz w:val="16"/>
                <w:szCs w:val="16"/>
                <w:lang w:eastAsia="nn-NO"/>
              </w:rPr>
              <w:t>tilknyttet</w:t>
            </w:r>
            <w:proofErr w:type="spellEnd"/>
            <w:r w:rsidRPr="00FF0791">
              <w:rPr>
                <w:rFonts w:ascii="Verdana" w:eastAsia="Times New Roman" w:hAnsi="Verdana" w:cs="Times New Roman"/>
                <w:sz w:val="16"/>
                <w:szCs w:val="16"/>
                <w:lang w:eastAsia="nn-NO"/>
              </w:rPr>
              <w:t xml:space="preserve"> barnet/stafettloggen</w:t>
            </w:r>
            <w:r w:rsidR="000E2F5B" w:rsidRPr="000E2F5B">
              <w:rPr>
                <w:rFonts w:ascii="Verdana" w:eastAsia="Times New Roman" w:hAnsi="Verdana" w:cs="Times New Roman"/>
                <w:sz w:val="16"/>
                <w:szCs w:val="16"/>
                <w:lang w:eastAsia="nn-NO"/>
              </w:rPr>
              <w:t>.</w:t>
            </w:r>
          </w:p>
        </w:tc>
      </w:tr>
    </w:tbl>
    <w:p w:rsidR="00FF0791" w:rsidRPr="00FF0791" w:rsidRDefault="00FF0791" w:rsidP="00FF079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n-NO"/>
        </w:rPr>
      </w:pPr>
      <w:r w:rsidRPr="00FF0791">
        <w:rPr>
          <w:rFonts w:ascii="Verdana" w:eastAsia="Times New Roman" w:hAnsi="Verdana" w:cs="Times New Roman"/>
          <w:sz w:val="20"/>
          <w:szCs w:val="20"/>
          <w:lang w:eastAsia="nn-NO"/>
        </w:rPr>
        <w:t> </w:t>
      </w:r>
    </w:p>
    <w:p w:rsidR="00FF0791" w:rsidRDefault="00FF0791" w:rsidP="00727F1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n-NO"/>
        </w:rPr>
      </w:pPr>
    </w:p>
    <w:p w:rsidR="00B7209A" w:rsidRDefault="00B7209A" w:rsidP="00727F1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n-NO"/>
        </w:rPr>
      </w:pPr>
    </w:p>
    <w:p w:rsidR="00727F1A" w:rsidRDefault="00727F1A" w:rsidP="00314C22">
      <w:pPr>
        <w:rPr>
          <w:sz w:val="20"/>
        </w:rPr>
      </w:pPr>
    </w:p>
    <w:sectPr w:rsidR="00727F1A" w:rsidSect="00631ACD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1A"/>
    <w:rsid w:val="000E2F5B"/>
    <w:rsid w:val="002D75D0"/>
    <w:rsid w:val="00314C22"/>
    <w:rsid w:val="004D5AA8"/>
    <w:rsid w:val="00567756"/>
    <w:rsid w:val="00631ACD"/>
    <w:rsid w:val="00727F1A"/>
    <w:rsid w:val="00733FF5"/>
    <w:rsid w:val="00754067"/>
    <w:rsid w:val="008B2D49"/>
    <w:rsid w:val="00983551"/>
    <w:rsid w:val="00AA7757"/>
    <w:rsid w:val="00B47E2A"/>
    <w:rsid w:val="00B7209A"/>
    <w:rsid w:val="00E251FF"/>
    <w:rsid w:val="00EA0AA3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137C"/>
  <w15:chartTrackingRefBased/>
  <w15:docId w15:val="{810F52EB-B9C2-4E5F-8F06-07828F5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A77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A77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A77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A77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A77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A77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A77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A77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Ingenmellomrom">
    <w:name w:val="No Spacing"/>
    <w:link w:val="IngenmellomromTegn"/>
    <w:uiPriority w:val="1"/>
    <w:qFormat/>
    <w:rsid w:val="00631ACD"/>
    <w:pPr>
      <w:spacing w:after="0" w:line="240" w:lineRule="auto"/>
    </w:pPr>
    <w:rPr>
      <w:rFonts w:eastAsiaTheme="minorEastAsia"/>
      <w:lang w:eastAsia="nn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631ACD"/>
    <w:rPr>
      <w:rFonts w:eastAsiaTheme="minorEastAsia"/>
      <w:lang w:eastAsia="nn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31ACD"/>
    <w:pPr>
      <w:outlineLvl w:val="9"/>
    </w:pPr>
    <w:rPr>
      <w:lang w:eastAsia="nn-NO"/>
    </w:rPr>
  </w:style>
  <w:style w:type="paragraph" w:styleId="INNH1">
    <w:name w:val="toc 1"/>
    <w:basedOn w:val="Normal"/>
    <w:next w:val="Normal"/>
    <w:autoRedefine/>
    <w:uiPriority w:val="39"/>
    <w:unhideWhenUsed/>
    <w:rsid w:val="00631ACD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631ACD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631ACD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631A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9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0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6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6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8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35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1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5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7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46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7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36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834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1257">
                              <w:marLeft w:val="-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2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3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0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03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5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7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52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1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3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6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7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03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7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7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36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8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8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3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0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4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4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2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2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9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6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3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2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6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0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5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42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0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1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08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4775">
                              <w:marLeft w:val="-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2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8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0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7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1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13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5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99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4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9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6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96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1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09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5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1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8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jpeg"/><Relationship Id="rId55" Type="http://schemas.openxmlformats.org/officeDocument/2006/relationships/image" Target="media/image50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image" Target="media/image65.jpeg"/><Relationship Id="rId2" Type="http://schemas.openxmlformats.org/officeDocument/2006/relationships/customXml" Target="../customXml/item2.xml"/><Relationship Id="rId16" Type="http://schemas.openxmlformats.org/officeDocument/2006/relationships/image" Target="media/image11.jpe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jpeg"/><Relationship Id="rId45" Type="http://schemas.openxmlformats.org/officeDocument/2006/relationships/image" Target="media/image40.pn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image" Target="media/image60.png"/><Relationship Id="rId74" Type="http://schemas.openxmlformats.org/officeDocument/2006/relationships/image" Target="media/image68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jpe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jpeg"/><Relationship Id="rId64" Type="http://schemas.openxmlformats.org/officeDocument/2006/relationships/image" Target="media/image58.jpeg"/><Relationship Id="rId69" Type="http://schemas.openxmlformats.org/officeDocument/2006/relationships/image" Target="media/image63.gif"/><Relationship Id="rId8" Type="http://schemas.openxmlformats.org/officeDocument/2006/relationships/image" Target="media/image3.jpeg"/><Relationship Id="rId51" Type="http://schemas.openxmlformats.org/officeDocument/2006/relationships/image" Target="media/image46.png"/><Relationship Id="rId72" Type="http://schemas.openxmlformats.org/officeDocument/2006/relationships/image" Target="media/image66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jpeg"/><Relationship Id="rId67" Type="http://schemas.openxmlformats.org/officeDocument/2006/relationships/image" Target="media/image61.png"/><Relationship Id="rId20" Type="http://schemas.openxmlformats.org/officeDocument/2006/relationships/image" Target="media/image15.pn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hyperlink" Target="https://help.conexus.no/relaylog/nb-NO/nethelp/Documents/overfrestafettloggentilenannenstafettholder.htm" TargetMode="External"/><Relationship Id="rId70" Type="http://schemas.openxmlformats.org/officeDocument/2006/relationships/image" Target="media/image64.jpeg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Ein oversikt over roller, prosessar, ord &amp; uttrykk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72ABF1-79C1-42ED-A0D4-3DF0F667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16</Pages>
  <Words>2257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Stafettloggen</vt:lpstr>
    </vt:vector>
  </TitlesOfParts>
  <Company>Sveio kommune</Company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Stafettloggen</dc:title>
  <dc:subject/>
  <dc:creator/>
  <cp:keywords/>
  <dc:description/>
  <cp:lastModifiedBy>Staupe, Gunnhild</cp:lastModifiedBy>
  <cp:revision>2</cp:revision>
  <dcterms:created xsi:type="dcterms:W3CDTF">2020-01-16T14:04:00Z</dcterms:created>
  <dcterms:modified xsi:type="dcterms:W3CDTF">2020-01-16T17:04:00Z</dcterms:modified>
</cp:coreProperties>
</file>